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E5" w:rsidRPr="002A05F7" w:rsidRDefault="005B2AA6" w:rsidP="00304FD9">
      <w:pPr>
        <w:pStyle w:val="1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ПРАКТИЧЕСКИЕ РЕКОМЕНДАЦИИ</w:t>
      </w:r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br/>
        <w:t xml:space="preserve">ПО ИСПОЛЬЗОВАНИЮ ИНТЕРНЕТ-РЕСУРСОВ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br/>
        <w:t>ИЗ ЕДИНОЙ КОЛЛЕКЦИИ ОБРАЗОВАТЕЛЬНЫХ РЕСУРСОВ</w:t>
      </w:r>
    </w:p>
    <w:p w:rsidR="001D5CE5" w:rsidRPr="002A05F7" w:rsidRDefault="001D5CE5" w:rsidP="00304FD9">
      <w:pPr>
        <w:pStyle w:val="1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146B3" w:rsidRPr="002A05F7" w:rsidRDefault="001D5CE5" w:rsidP="00304FD9">
      <w:pPr>
        <w:pStyle w:val="1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firstLine="567"/>
        <w:jc w:val="right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Кузьмина Т.И., к </w:t>
      </w:r>
      <w:proofErr w:type="spellStart"/>
      <w:r w:rsidRPr="002A05F7">
        <w:rPr>
          <w:rFonts w:ascii="Times New Roman" w:eastAsia="Times New Roman" w:hAnsi="Times New Roman" w:cs="Times New Roman"/>
          <w:b w:val="0"/>
          <w:sz w:val="28"/>
          <w:szCs w:val="28"/>
        </w:rPr>
        <w:t>псх</w:t>
      </w:r>
      <w:proofErr w:type="gramStart"/>
      <w:r w:rsidRPr="002A05F7">
        <w:rPr>
          <w:rFonts w:ascii="Times New Roman" w:eastAsia="Times New Roman" w:hAnsi="Times New Roman" w:cs="Times New Roman"/>
          <w:b w:val="0"/>
          <w:sz w:val="28"/>
          <w:szCs w:val="28"/>
        </w:rPr>
        <w:t>.н</w:t>
      </w:r>
      <w:proofErr w:type="spellEnd"/>
      <w:proofErr w:type="gramEnd"/>
      <w:r w:rsidR="005B2AA6" w:rsidRPr="002A05F7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</w:p>
    <w:p w:rsidR="00F91AF1" w:rsidRPr="002A05F7" w:rsidRDefault="005B2AA6" w:rsidP="00304FD9">
      <w:pPr>
        <w:pStyle w:val="1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b w:val="0"/>
          <w:sz w:val="28"/>
          <w:szCs w:val="28"/>
        </w:rPr>
        <w:br/>
      </w:r>
      <w:r w:rsidR="00F91AF1" w:rsidRPr="002A05F7">
        <w:rPr>
          <w:rFonts w:ascii="Times New Roman" w:hAnsi="Times New Roman" w:cs="Times New Roman"/>
          <w:b w:val="0"/>
          <w:sz w:val="28"/>
          <w:szCs w:val="28"/>
        </w:rPr>
        <w:t xml:space="preserve">Информационная система </w:t>
      </w:r>
      <w:r w:rsidR="00F91AF1" w:rsidRPr="002A05F7">
        <w:rPr>
          <w:rFonts w:ascii="Times New Roman" w:hAnsi="Times New Roman" w:cs="Times New Roman"/>
          <w:sz w:val="28"/>
          <w:szCs w:val="28"/>
        </w:rPr>
        <w:t>"Единое окно доступа к образовательным ресурсам"</w:t>
      </w:r>
      <w:r w:rsidR="00F91AF1" w:rsidRPr="002A05F7">
        <w:rPr>
          <w:rFonts w:ascii="Times New Roman" w:hAnsi="Times New Roman" w:cs="Times New Roman"/>
          <w:b w:val="0"/>
          <w:sz w:val="28"/>
          <w:szCs w:val="28"/>
        </w:rPr>
        <w:t xml:space="preserve"> создана по заказу Федерального агентства по образованию в 2005-2008 гг. и является результатом выполненных работ по государственным контрактам №985 от 27.10.2005 г., №П82 от 17.07.2006 г., №П252 от 20.06.2007 г., №П433 от 25.07.2008 г. и №П1847 от 21.10.2009 г.</w:t>
      </w:r>
    </w:p>
    <w:p w:rsidR="00F91AF1" w:rsidRPr="002A05F7" w:rsidRDefault="00F91AF1" w:rsidP="00304FD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05F7">
        <w:rPr>
          <w:sz w:val="28"/>
          <w:szCs w:val="28"/>
        </w:rPr>
        <w:t>Головной разработчик проекта - Федеральное государственное автономное учреждение «Государственный научно-исследовательский институт информационных технологий и телекоммуникаций» (ФГАУ ГНИИ ИТТ "ИНФОРМИКА").</w:t>
      </w:r>
    </w:p>
    <w:p w:rsidR="00F91AF1" w:rsidRPr="002A05F7" w:rsidRDefault="00F91AF1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Согласно данным разработчиков системы «Единое окно доступа к образовательным ресурсам» (http://window.edu.ru), целью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проекта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2A05F7">
        <w:rPr>
          <w:rFonts w:ascii="Times New Roman" w:hAnsi="Times New Roman" w:cs="Times New Roman"/>
          <w:sz w:val="28"/>
          <w:szCs w:val="28"/>
        </w:rPr>
        <w:t xml:space="preserve"> «обеспечение свободного доступа к интегральному каталогу образовательных </w:t>
      </w:r>
      <w:proofErr w:type="spellStart"/>
      <w:r w:rsidRPr="002A05F7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2A05F7">
        <w:rPr>
          <w:rFonts w:ascii="Times New Roman" w:hAnsi="Times New Roman" w:cs="Times New Roman"/>
          <w:sz w:val="28"/>
          <w:szCs w:val="28"/>
        </w:rPr>
        <w:t xml:space="preserve"> и к электронной библиотеке учебно-методических материалов для общего и профессионального образования».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2AA6" w:rsidRPr="002A05F7" w:rsidRDefault="00F91AF1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азделы сайта соответствуют заявленной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теме. Стартовая страница демонстрирует пользователю следующий набор разделов</w:t>
      </w:r>
      <w:proofErr w:type="gramStart"/>
      <w:r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>м. рис 1)</w:t>
      </w:r>
    </w:p>
    <w:p w:rsidR="00F91AF1" w:rsidRPr="002A05F7" w:rsidRDefault="003D1F19" w:rsidP="00304FD9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F91AF1" w:rsidRPr="002A05F7">
          <w:rPr>
            <w:rFonts w:ascii="Times New Roman" w:eastAsia="Times New Roman" w:hAnsi="Times New Roman" w:cs="Times New Roman"/>
            <w:sz w:val="28"/>
            <w:szCs w:val="28"/>
          </w:rPr>
          <w:t>Избранное</w:t>
        </w:r>
      </w:hyperlink>
    </w:p>
    <w:p w:rsidR="00F91AF1" w:rsidRPr="002A05F7" w:rsidRDefault="003D1F19" w:rsidP="00304FD9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F91AF1" w:rsidRPr="002A05F7">
          <w:rPr>
            <w:rFonts w:ascii="Times New Roman" w:eastAsia="Times New Roman" w:hAnsi="Times New Roman" w:cs="Times New Roman"/>
            <w:sz w:val="28"/>
            <w:szCs w:val="28"/>
          </w:rPr>
          <w:t>Каталог</w:t>
        </w:r>
      </w:hyperlink>
    </w:p>
    <w:p w:rsidR="00F91AF1" w:rsidRPr="002A05F7" w:rsidRDefault="003D1F19" w:rsidP="00304FD9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F91AF1" w:rsidRPr="002A05F7">
          <w:rPr>
            <w:rFonts w:ascii="Times New Roman" w:eastAsia="Times New Roman" w:hAnsi="Times New Roman" w:cs="Times New Roman"/>
            <w:sz w:val="28"/>
            <w:szCs w:val="28"/>
          </w:rPr>
          <w:t>Библиотеки ВУЗов</w:t>
        </w:r>
      </w:hyperlink>
    </w:p>
    <w:p w:rsidR="00F91AF1" w:rsidRPr="002A05F7" w:rsidRDefault="003D1F19" w:rsidP="00304FD9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F91AF1" w:rsidRPr="002A05F7">
          <w:rPr>
            <w:rFonts w:ascii="Times New Roman" w:eastAsia="Times New Roman" w:hAnsi="Times New Roman" w:cs="Times New Roman"/>
            <w:sz w:val="28"/>
            <w:szCs w:val="28"/>
          </w:rPr>
          <w:t>Порталы</w:t>
        </w:r>
      </w:hyperlink>
    </w:p>
    <w:p w:rsidR="00F91AF1" w:rsidRPr="002A05F7" w:rsidRDefault="003D1F19" w:rsidP="00304FD9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F91AF1" w:rsidRPr="002A05F7">
          <w:rPr>
            <w:rFonts w:ascii="Times New Roman" w:eastAsia="Times New Roman" w:hAnsi="Times New Roman" w:cs="Times New Roman"/>
            <w:sz w:val="28"/>
            <w:szCs w:val="28"/>
          </w:rPr>
          <w:t>Новости</w:t>
        </w:r>
      </w:hyperlink>
    </w:p>
    <w:p w:rsidR="00F91AF1" w:rsidRPr="002A05F7" w:rsidRDefault="003D1F19" w:rsidP="00304FD9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F91AF1" w:rsidRPr="002A05F7">
          <w:rPr>
            <w:rFonts w:ascii="Times New Roman" w:eastAsia="Times New Roman" w:hAnsi="Times New Roman" w:cs="Times New Roman"/>
            <w:sz w:val="28"/>
            <w:szCs w:val="28"/>
          </w:rPr>
          <w:t>Отзывы</w:t>
        </w:r>
      </w:hyperlink>
    </w:p>
    <w:p w:rsidR="0041701C" w:rsidRPr="002A05F7" w:rsidRDefault="0041701C" w:rsidP="00304FD9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Рисунок 1. Стартовая страница</w:t>
      </w:r>
    </w:p>
    <w:p w:rsidR="0024440A" w:rsidRPr="002A05F7" w:rsidRDefault="0024440A" w:rsidP="00304FD9">
      <w:pPr>
        <w:spacing w:after="0" w:line="360" w:lineRule="auto"/>
        <w:ind w:left="72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440A" w:rsidRPr="002A05F7" w:rsidRDefault="0024440A" w:rsidP="00304FD9">
      <w:pPr>
        <w:spacing w:after="0" w:line="360" w:lineRule="auto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47DD3A" wp14:editId="2CFED3B0">
            <wp:extent cx="6210300" cy="3493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F1" w:rsidRPr="002A05F7" w:rsidRDefault="00F91AF1" w:rsidP="001A2C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Открывая каждый из данных разделов, пользователь может ознакомиться с его подразделами,</w:t>
      </w:r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 xml:space="preserve"> каждый из которых является своеобразной корневой папкой и </w:t>
      </w:r>
      <w:r w:rsidR="00A83E39">
        <w:rPr>
          <w:rFonts w:ascii="Times New Roman" w:eastAsia="Times New Roman" w:hAnsi="Times New Roman" w:cs="Times New Roman"/>
          <w:sz w:val="28"/>
          <w:szCs w:val="28"/>
        </w:rPr>
        <w:t>имеет свое наполнение.</w:t>
      </w:r>
    </w:p>
    <w:p w:rsidR="005B2AA6" w:rsidRPr="002A05F7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ab/>
      </w:r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 xml:space="preserve">На стартовой странице находится поле для поиска, предоставляющее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возможность расширенного поиска, т.е. контекстного поиска по названию материала, его автору/создателю, адресу материала в сети, аннотации, ключевым словам или году издания</w:t>
      </w:r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>, региону, адресу размещения  в сети</w:t>
      </w:r>
      <w:proofErr w:type="gramStart"/>
      <w:r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>м. рис 2)</w:t>
      </w:r>
    </w:p>
    <w:p w:rsidR="0024440A" w:rsidRPr="002A05F7" w:rsidRDefault="0024440A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Рис. 2 Параметры расширенного  поиска </w:t>
      </w:r>
    </w:p>
    <w:p w:rsidR="0024440A" w:rsidRPr="002A05F7" w:rsidRDefault="0024440A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0BC3B4" wp14:editId="295FB625">
            <wp:extent cx="6210300" cy="3493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9D8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sz w:val="28"/>
          <w:szCs w:val="28"/>
        </w:rPr>
        <w:tab/>
      </w:r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61CF8" w:rsidRPr="002A05F7">
        <w:rPr>
          <w:rFonts w:ascii="Times New Roman" w:eastAsia="Times New Roman" w:hAnsi="Times New Roman" w:cs="Times New Roman"/>
          <w:sz w:val="28"/>
          <w:szCs w:val="28"/>
        </w:rPr>
        <w:t xml:space="preserve">осредством каталога </w:t>
      </w:r>
      <w:r w:rsidR="0024440A" w:rsidRPr="002A05F7">
        <w:rPr>
          <w:rFonts w:ascii="Times New Roman" w:eastAsia="Times New Roman" w:hAnsi="Times New Roman" w:cs="Times New Roman"/>
          <w:sz w:val="28"/>
          <w:szCs w:val="28"/>
        </w:rPr>
        <w:t xml:space="preserve">пользователь получает доступ к разнообразной 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информации</w:t>
      </w:r>
      <w:r w:rsidR="00761CF8" w:rsidRPr="002A05F7">
        <w:rPr>
          <w:rFonts w:ascii="Times New Roman" w:eastAsia="Times New Roman" w:hAnsi="Times New Roman" w:cs="Times New Roman"/>
          <w:sz w:val="28"/>
          <w:szCs w:val="28"/>
        </w:rPr>
        <w:t>, организованной по принципу обобщения и структурирования имеющегося материала на две большие группы: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CF8" w:rsidRPr="002A05F7">
        <w:rPr>
          <w:rFonts w:ascii="Times New Roman" w:eastAsia="Times New Roman" w:hAnsi="Times New Roman" w:cs="Times New Roman"/>
          <w:sz w:val="28"/>
          <w:szCs w:val="28"/>
        </w:rPr>
        <w:t>профессиональное и общее образование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2AA6" w:rsidRPr="002A05F7" w:rsidRDefault="00761CF8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Далее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материалы по профессиональному образованию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подразделяются в рамках предметных областей: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например, гуманитарное и социальное образование,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военное дело, образование в области культуры и искусства,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математика и естественнонаучное образование, медицинское и фарм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ацевтическое образование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83D7D" w:rsidRPr="002A05F7">
        <w:rPr>
          <w:rFonts w:ascii="Times New Roman" w:eastAsia="Times New Roman" w:hAnsi="Times New Roman" w:cs="Times New Roman"/>
          <w:sz w:val="28"/>
          <w:szCs w:val="28"/>
        </w:rPr>
        <w:t xml:space="preserve"> А рубрика «Общее образование» подразделяется в рамках школьных предметов: например, математика, астрономия, литература, биология, физика и </w:t>
      </w:r>
      <w:proofErr w:type="spellStart"/>
      <w:r w:rsidR="00883D7D" w:rsidRPr="002A05F7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proofErr w:type="gramStart"/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54CCE" w:rsidRPr="002A05F7" w:rsidRDefault="00A54CCE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Раздел «Избранное» представляет собой набор </w:t>
      </w:r>
      <w:proofErr w:type="gramStart"/>
      <w:r w:rsidRPr="002A05F7">
        <w:rPr>
          <w:rFonts w:ascii="Times New Roman" w:eastAsia="Times New Roman" w:hAnsi="Times New Roman" w:cs="Times New Roman"/>
          <w:sz w:val="28"/>
          <w:szCs w:val="28"/>
        </w:rPr>
        <w:t>разделов,</w:t>
      </w:r>
      <w:r w:rsidR="001A2C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рекомендованных ре</w:t>
      </w:r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>дакцией сайта и включает</w:t>
      </w:r>
      <w:proofErr w:type="gramEnd"/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 xml:space="preserve"> в себя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Абитуриенту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Временная коллекция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Государственные и федеральные целевые программы (ФЦП)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CCE" w:rsidRPr="002A05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DB768B" wp14:editId="195F88D1">
            <wp:extent cx="6985" cy="6985"/>
            <wp:effectExtent l="0" t="0" r="0" b="0"/>
            <wp:docPr id="4" name="Рисунок 4" descr="https://adv.informika.ru/openx/www/delivery/lg.php?bannerid=0&amp;campaignid=0&amp;zoneid=350&amp;loc=http%3A%2F%2Fwindow.edu.ru%2Frecommended%2F&amp;referer=http%3A%2F%2Fwindow.edu.ru%2Fcatalog%2F&amp;cb=efc70bf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v.informika.ru/openx/www/delivery/lg.php?bannerid=0&amp;campaignid=0&amp;zoneid=350&amp;loc=http%3A%2F%2Fwindow.edu.ru%2Frecommended%2F&amp;referer=http%3A%2F%2Fwindow.edu.ru%2Fcatalog%2F&amp;cb=efc70bf5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Дополнительное профессиональное образование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Дошкольное образование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Единый государственный экзамен (ЕГЭ)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3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Наука в России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4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Биология и экология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География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Иностранные языки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Информатика и ИКТ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8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История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9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Литература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0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Математика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1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Мировая художественная культура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2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Обществознание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3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Русский язык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4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Физика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5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Общее образование: Химия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6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Педагогическое образование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7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Применение ИКТ в образовании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8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Биология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9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Иностранные языки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0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Информатика и информационные технологии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1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Искусствоведение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2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История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3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Культурология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4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Литература, литературоведение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5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Математика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6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Физика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7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Филология, лингвистика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8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Химия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9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Экономика и управление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0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Профессиональное образование: Юриспруденция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1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Репетиторы для школьников и студентов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2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Управление образованием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3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ФГОС ВПО третьего поколения (</w:t>
        </w:r>
        <w:proofErr w:type="spellStart"/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бакалавриат</w:t>
        </w:r>
        <w:proofErr w:type="spellEnd"/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)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4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ФГОС ВПО третьего поколения (магистратура)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5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ФГОС ВПО третьего поколения (</w:t>
        </w:r>
        <w:proofErr w:type="spellStart"/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специалитет</w:t>
        </w:r>
        <w:proofErr w:type="spellEnd"/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)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6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ФГОС и ООП общего образования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7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ФГОС НПО третьего поколения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8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ФГОС СПО третьего поколения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9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Федеральные законы Российской Федерации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3D1F19" w:rsidP="00304FD9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0" w:history="1">
        <w:r w:rsidR="00A54CCE" w:rsidRPr="002A05F7">
          <w:rPr>
            <w:rFonts w:ascii="Times New Roman" w:eastAsia="Times New Roman" w:hAnsi="Times New Roman" w:cs="Times New Roman"/>
            <w:sz w:val="28"/>
            <w:szCs w:val="28"/>
          </w:rPr>
          <w:t>Энциклопедии, словари, справочники</w:t>
        </w:r>
      </w:hyperlink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CCE" w:rsidRPr="002A05F7" w:rsidRDefault="00A54CCE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Отдельно</w:t>
      </w:r>
      <w:r w:rsidR="000B2005" w:rsidRPr="002A05F7">
        <w:rPr>
          <w:rFonts w:ascii="Times New Roman" w:eastAsia="Times New Roman" w:hAnsi="Times New Roman" w:cs="Times New Roman"/>
          <w:sz w:val="28"/>
          <w:szCs w:val="28"/>
        </w:rPr>
        <w:t>, как подсказка,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выделены </w:t>
      </w:r>
      <w:r w:rsidR="000B2005" w:rsidRPr="002A05F7">
        <w:rPr>
          <w:rFonts w:ascii="Times New Roman" w:eastAsia="Times New Roman" w:hAnsi="Times New Roman" w:cs="Times New Roman"/>
          <w:sz w:val="28"/>
          <w:szCs w:val="28"/>
        </w:rPr>
        <w:t>разделы, на которые пользов</w:t>
      </w:r>
      <w:r w:rsidR="00E149D8">
        <w:rPr>
          <w:rFonts w:ascii="Times New Roman" w:eastAsia="Times New Roman" w:hAnsi="Times New Roman" w:cs="Times New Roman"/>
          <w:sz w:val="28"/>
          <w:szCs w:val="28"/>
        </w:rPr>
        <w:t>ателю следует обратить внимание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4CCE" w:rsidRPr="002A05F7" w:rsidRDefault="00A54CCE" w:rsidP="00304FD9">
      <w:pPr>
        <w:numPr>
          <w:ilvl w:val="0"/>
          <w:numId w:val="7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5F7">
        <w:rPr>
          <w:rFonts w:ascii="Times New Roman" w:hAnsi="Times New Roman" w:cs="Times New Roman"/>
          <w:b/>
          <w:sz w:val="28"/>
          <w:szCs w:val="28"/>
        </w:rPr>
        <w:t xml:space="preserve">Абитуриенту </w:t>
      </w:r>
    </w:p>
    <w:p w:rsidR="00A54CCE" w:rsidRPr="002A05F7" w:rsidRDefault="003D1F19" w:rsidP="001A2CE7">
      <w:pPr>
        <w:numPr>
          <w:ilvl w:val="1"/>
          <w:numId w:val="7"/>
        </w:numPr>
        <w:tabs>
          <w:tab w:val="clear" w:pos="1440"/>
          <w:tab w:val="num" w:pos="1276"/>
        </w:tabs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Абитуриенту: избранные ресурсы </w:t>
        </w:r>
      </w:hyperlink>
    </w:p>
    <w:p w:rsidR="00A54CCE" w:rsidRPr="002A05F7" w:rsidRDefault="003D1F19" w:rsidP="001A2CE7">
      <w:pPr>
        <w:numPr>
          <w:ilvl w:val="1"/>
          <w:numId w:val="7"/>
        </w:numPr>
        <w:tabs>
          <w:tab w:val="clear" w:pos="1440"/>
          <w:tab w:val="num" w:pos="1276"/>
        </w:tabs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Единый государственный экзамен (ЕГЭ): избранные ресурсы </w:t>
        </w:r>
      </w:hyperlink>
    </w:p>
    <w:p w:rsidR="00A54CCE" w:rsidRPr="002A05F7" w:rsidRDefault="003D1F19" w:rsidP="001A2CE7">
      <w:pPr>
        <w:numPr>
          <w:ilvl w:val="1"/>
          <w:numId w:val="7"/>
        </w:numPr>
        <w:tabs>
          <w:tab w:val="clear" w:pos="1440"/>
          <w:tab w:val="num" w:pos="1276"/>
        </w:tabs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Демонстрационные варианты ЕГЭ </w:t>
        </w:r>
      </w:hyperlink>
    </w:p>
    <w:p w:rsidR="00A54CCE" w:rsidRPr="002A05F7" w:rsidRDefault="003D1F19" w:rsidP="001A2CE7">
      <w:pPr>
        <w:numPr>
          <w:ilvl w:val="1"/>
          <w:numId w:val="7"/>
        </w:numPr>
        <w:tabs>
          <w:tab w:val="clear" w:pos="1440"/>
          <w:tab w:val="num" w:pos="1276"/>
        </w:tabs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Вузы России </w:t>
        </w:r>
      </w:hyperlink>
    </w:p>
    <w:p w:rsidR="00A54CCE" w:rsidRPr="002A05F7" w:rsidRDefault="003D1F19" w:rsidP="001A2CE7">
      <w:pPr>
        <w:numPr>
          <w:ilvl w:val="1"/>
          <w:numId w:val="7"/>
        </w:numPr>
        <w:tabs>
          <w:tab w:val="clear" w:pos="1440"/>
          <w:tab w:val="num" w:pos="1276"/>
        </w:tabs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Коллед</w:t>
        </w:r>
        <w:r w:rsidR="001A2C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</w:t>
        </w:r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 и техникумы </w:t>
        </w:r>
      </w:hyperlink>
    </w:p>
    <w:p w:rsidR="00A54CCE" w:rsidRPr="002A05F7" w:rsidRDefault="00A54CCE" w:rsidP="00304FD9">
      <w:pPr>
        <w:numPr>
          <w:ilvl w:val="0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5F7">
        <w:rPr>
          <w:rFonts w:ascii="Times New Roman" w:hAnsi="Times New Roman" w:cs="Times New Roman"/>
          <w:b/>
          <w:sz w:val="28"/>
          <w:szCs w:val="28"/>
        </w:rPr>
        <w:t xml:space="preserve">Общее образование </w:t>
      </w:r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ФГОС и программы общего образования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Демонстрационные варианты ГИА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Математика: избранные ресурсы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Русский язык: избранные ресурсы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Иностранные языки: избранные ресурсы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Информатика и ИКТ: избранные ресурсы </w:t>
        </w:r>
      </w:hyperlink>
    </w:p>
    <w:p w:rsidR="00A54CCE" w:rsidRPr="002A05F7" w:rsidRDefault="00A54CCE" w:rsidP="00304FD9">
      <w:pPr>
        <w:numPr>
          <w:ilvl w:val="0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5F7">
        <w:rPr>
          <w:rFonts w:ascii="Times New Roman" w:hAnsi="Times New Roman" w:cs="Times New Roman"/>
          <w:b/>
          <w:sz w:val="28"/>
          <w:szCs w:val="28"/>
        </w:rPr>
        <w:t xml:space="preserve">Профессиональное образование </w:t>
      </w:r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Федеральные и региональные органы управления образованием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Федеральные государственные образовательные стандарты ВПО (ФГОС ВПО)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Дополнительное профобразование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Учебники и учебные пособия 2009-2013 гг. издания в библиотеке "Единого окна"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6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Монографии в библиотеке "Единого окна"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Полнотекстовые электронные библиотеки вузов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Электронные каталоги библиотек вузов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9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Иностранные языки: избранные ресурсы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0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Педагогика: избранные ресурсы </w:t>
        </w:r>
      </w:hyperlink>
    </w:p>
    <w:p w:rsidR="00A54CCE" w:rsidRPr="002A05F7" w:rsidRDefault="003D1F19" w:rsidP="00304FD9">
      <w:pPr>
        <w:numPr>
          <w:ilvl w:val="1"/>
          <w:numId w:val="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A54CCE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ИКТ в образовании: избранные ресурсы </w:t>
        </w:r>
      </w:hyperlink>
    </w:p>
    <w:p w:rsidR="00986025" w:rsidRDefault="00986025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6025" w:rsidRDefault="00883D7D" w:rsidP="009860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Посредством раздела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«Каталог»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получить доступ как к «внутренним» материалам, размещенным на сервере ИС «Единое окн</w:t>
      </w:r>
      <w:r w:rsidR="00753242" w:rsidRPr="002A05F7">
        <w:rPr>
          <w:rFonts w:ascii="Times New Roman" w:eastAsia="Times New Roman" w:hAnsi="Times New Roman" w:cs="Times New Roman"/>
          <w:sz w:val="28"/>
          <w:szCs w:val="28"/>
        </w:rPr>
        <w:t xml:space="preserve">о», так и </w:t>
      </w:r>
      <w:proofErr w:type="gramStart"/>
      <w:r w:rsidR="00753242" w:rsidRPr="002A05F7">
        <w:rPr>
          <w:rFonts w:ascii="Times New Roman" w:eastAsia="Times New Roman" w:hAnsi="Times New Roman" w:cs="Times New Roman"/>
          <w:sz w:val="28"/>
          <w:szCs w:val="28"/>
        </w:rPr>
        <w:t>ко</w:t>
      </w:r>
      <w:proofErr w:type="gramEnd"/>
      <w:r w:rsidR="00753242" w:rsidRPr="002A05F7">
        <w:rPr>
          <w:rFonts w:ascii="Times New Roman" w:eastAsia="Times New Roman" w:hAnsi="Times New Roman" w:cs="Times New Roman"/>
          <w:sz w:val="28"/>
          <w:szCs w:val="28"/>
        </w:rPr>
        <w:t xml:space="preserve"> «внешним» 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ресурсам, находящ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имся на просторах сети Интернет (с помощью активных ссылок)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058B" w:rsidRPr="00986025" w:rsidRDefault="00753242" w:rsidP="009860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Данный кат</w:t>
      </w:r>
      <w:bookmarkStart w:id="0" w:name="_GoBack"/>
      <w:r w:rsidRPr="002A05F7">
        <w:rPr>
          <w:rFonts w:ascii="Times New Roman" w:eastAsia="Times New Roman" w:hAnsi="Times New Roman" w:cs="Times New Roman"/>
          <w:sz w:val="28"/>
          <w:szCs w:val="28"/>
        </w:rPr>
        <w:t>а</w:t>
      </w:r>
      <w:bookmarkEnd w:id="0"/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лог интегрирует описания ресурсов </w:t>
      </w:r>
      <w:r w:rsidR="000B2005" w:rsidRPr="002A05F7">
        <w:rPr>
          <w:rFonts w:ascii="Times New Roman" w:eastAsia="Times New Roman" w:hAnsi="Times New Roman" w:cs="Times New Roman"/>
          <w:sz w:val="28"/>
          <w:szCs w:val="28"/>
        </w:rPr>
        <w:t xml:space="preserve"> ИС «Единое окно»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описания ресурсов,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находящиеся на других образовательных порталах</w:t>
      </w:r>
      <w:r w:rsidR="00802A2C"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Описание </w:t>
      </w:r>
      <w:proofErr w:type="spellStart"/>
      <w:r w:rsidRPr="002A05F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нтернет-ресурса</w:t>
      </w:r>
      <w:proofErr w:type="spellEnd"/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для пользователя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вкл</w:t>
      </w:r>
      <w:r w:rsidR="0046058B" w:rsidRPr="002A05F7">
        <w:rPr>
          <w:rFonts w:ascii="Times New Roman" w:eastAsia="Times New Roman" w:hAnsi="Times New Roman" w:cs="Times New Roman"/>
          <w:sz w:val="28"/>
          <w:szCs w:val="28"/>
        </w:rPr>
        <w:t>ючает название ресурса, библиографическую ссылку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активную ссылку на ресурс</w:t>
      </w:r>
      <w:r w:rsidR="0046058B" w:rsidRPr="002A05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02A2C" w:rsidRPr="002A05F7">
        <w:rPr>
          <w:rFonts w:ascii="Times New Roman" w:eastAsia="Times New Roman" w:hAnsi="Times New Roman" w:cs="Times New Roman"/>
          <w:sz w:val="28"/>
          <w:szCs w:val="28"/>
        </w:rPr>
        <w:t xml:space="preserve">а также информацию </w:t>
      </w:r>
      <w:r w:rsidR="0046058B" w:rsidRPr="002A05F7">
        <w:rPr>
          <w:rStyle w:val="a4"/>
          <w:rFonts w:ascii="Times New Roman" w:hAnsi="Times New Roman" w:cs="Times New Roman"/>
          <w:b w:val="0"/>
          <w:sz w:val="28"/>
          <w:szCs w:val="28"/>
        </w:rPr>
        <w:t>Тип материала:</w:t>
      </w:r>
      <w:r w:rsidR="0046058B" w:rsidRPr="002A05F7">
        <w:rPr>
          <w:rFonts w:ascii="Times New Roman" w:hAnsi="Times New Roman" w:cs="Times New Roman"/>
          <w:sz w:val="28"/>
          <w:szCs w:val="28"/>
        </w:rPr>
        <w:t xml:space="preserve">  напри</w:t>
      </w:r>
      <w:r w:rsidR="0075752F">
        <w:rPr>
          <w:rFonts w:ascii="Times New Roman" w:hAnsi="Times New Roman" w:cs="Times New Roman"/>
          <w:sz w:val="28"/>
          <w:szCs w:val="28"/>
        </w:rPr>
        <w:t xml:space="preserve">мер, Учебник, учебное пособие; </w:t>
      </w:r>
      <w:r w:rsidR="0046058B" w:rsidRPr="002A05F7">
        <w:rPr>
          <w:rFonts w:ascii="Times New Roman" w:hAnsi="Times New Roman" w:cs="Times New Roman"/>
          <w:sz w:val="28"/>
          <w:szCs w:val="28"/>
        </w:rPr>
        <w:t xml:space="preserve"> </w:t>
      </w:r>
      <w:r w:rsidR="0046058B" w:rsidRPr="002A05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Аудитория: Например,  </w:t>
      </w:r>
      <w:r w:rsidR="0046058B" w:rsidRPr="002A05F7">
        <w:rPr>
          <w:rFonts w:ascii="Times New Roman" w:hAnsi="Times New Roman" w:cs="Times New Roman"/>
          <w:sz w:val="28"/>
          <w:szCs w:val="28"/>
        </w:rPr>
        <w:t xml:space="preserve"> Учащий</w:t>
      </w:r>
      <w:r w:rsidR="0075752F">
        <w:rPr>
          <w:rFonts w:ascii="Times New Roman" w:hAnsi="Times New Roman" w:cs="Times New Roman"/>
          <w:sz w:val="28"/>
          <w:szCs w:val="28"/>
        </w:rPr>
        <w:t xml:space="preserve">ся; Преподаватель; </w:t>
      </w:r>
      <w:r w:rsidR="0046058B" w:rsidRPr="002A05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Уровень образования: Например, </w:t>
      </w:r>
      <w:r w:rsidR="0046058B" w:rsidRPr="002A05F7">
        <w:rPr>
          <w:rFonts w:ascii="Times New Roman" w:hAnsi="Times New Roman" w:cs="Times New Roman"/>
          <w:sz w:val="28"/>
          <w:szCs w:val="28"/>
        </w:rPr>
        <w:t xml:space="preserve"> Высшее</w:t>
      </w:r>
      <w:proofErr w:type="gramStart"/>
      <w:r w:rsidR="0046058B" w:rsidRPr="002A05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2A2C" w:rsidRPr="002A05F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02A2C" w:rsidRPr="002A05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02A2C" w:rsidRPr="002A05F7">
        <w:rPr>
          <w:rFonts w:ascii="Times New Roman" w:hAnsi="Times New Roman" w:cs="Times New Roman"/>
          <w:sz w:val="28"/>
          <w:szCs w:val="28"/>
        </w:rPr>
        <w:t>м. рис 3)</w:t>
      </w:r>
    </w:p>
    <w:p w:rsidR="00802A2C" w:rsidRPr="002A05F7" w:rsidRDefault="00802A2C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sz w:val="28"/>
          <w:szCs w:val="28"/>
        </w:rPr>
        <w:t>Рисунок 3. Пример описания ресурса</w:t>
      </w:r>
    </w:p>
    <w:p w:rsidR="00802A2C" w:rsidRPr="002A05F7" w:rsidRDefault="00802A2C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1076FF" wp14:editId="6FB1C989">
            <wp:extent cx="6210300" cy="3493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A6" w:rsidRPr="002A05F7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2AA6" w:rsidRPr="002A05F7" w:rsidRDefault="009B3049" w:rsidP="00304F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иблиотеки вузов</w:t>
      </w:r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дает пользователю возможность получить образовательные материалы, которые непосредственно размещены на сервере информационной системы.</w:t>
      </w:r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 В данном разделе </w:t>
      </w:r>
      <w:proofErr w:type="gramStart"/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proofErr w:type="gramEnd"/>
      <w:r w:rsidR="00A54CCE" w:rsidRPr="002A05F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54CCE" w:rsidRPr="002A05F7">
        <w:rPr>
          <w:rFonts w:ascii="Times New Roman" w:eastAsia="Times New Roman" w:hAnsi="Times New Roman" w:cs="Times New Roman"/>
          <w:iCs/>
          <w:sz w:val="28"/>
          <w:szCs w:val="28"/>
        </w:rPr>
        <w:t>Электронные каталоги библиотек вузов, Сводные электронные каталоги библиотек, Полнотекстовые электронные библиотеки вузов, Полнотекстовые коллекции библиоте</w:t>
      </w:r>
      <w:r w:rsidR="002014B9" w:rsidRPr="002A05F7"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r w:rsidR="00A54CCE" w:rsidRPr="002A05F7">
        <w:rPr>
          <w:rFonts w:ascii="Times New Roman" w:eastAsia="Times New Roman" w:hAnsi="Times New Roman" w:cs="Times New Roman"/>
          <w:iCs/>
          <w:sz w:val="28"/>
          <w:szCs w:val="28"/>
        </w:rPr>
        <w:t>, в которых</w:t>
      </w:r>
      <w:r w:rsidR="00A54CCE" w:rsidRPr="002A05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размещены полнотекстовые версии учебных и учебно-методических материалов, представленные федеральными и региональными образовательными порталами, высшими учебными заведениями, учебными и методическими центрами, издательствами, а также отдельными авторами.</w:t>
      </w:r>
    </w:p>
    <w:p w:rsidR="00A659EA" w:rsidRPr="002A05F7" w:rsidRDefault="003D0407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Раздел «Новости» </w:t>
      </w:r>
      <w:r w:rsidR="00310F9F" w:rsidRPr="002A05F7">
        <w:rPr>
          <w:rFonts w:ascii="Times New Roman" w:hAnsi="Times New Roman" w:cs="Times New Roman"/>
          <w:sz w:val="28"/>
          <w:szCs w:val="28"/>
        </w:rPr>
        <w:t xml:space="preserve">- ежедневно обновляемая рубрика с последней информацией обо всем, что происходит в сфере образования, начиная с уровня детских садов и, заканчивая, высшей школой. Здесь можно найти как самые последние инициативы и распоряжения </w:t>
      </w:r>
      <w:proofErr w:type="spellStart"/>
      <w:r w:rsidR="00310F9F" w:rsidRPr="002A05F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10F9F" w:rsidRPr="002A05F7">
        <w:rPr>
          <w:rFonts w:ascii="Times New Roman" w:hAnsi="Times New Roman" w:cs="Times New Roman"/>
          <w:sz w:val="28"/>
          <w:szCs w:val="28"/>
        </w:rPr>
        <w:t xml:space="preserve"> России, так и наиболее интересные события школьной и университетской жизни. Раздел еженедельно пополняется эксклюзивными материалами портала «Российское образование», в которых преподаватели и эксперты комментируют актуальные проблемы </w:t>
      </w:r>
      <w:r w:rsidR="00310F9F" w:rsidRPr="002A05F7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среды.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Также есть ссылки на профиль ИС «Единое окно» </w:t>
      </w:r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>Фейсбук</w:t>
      </w:r>
      <w:proofErr w:type="spellEnd"/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>Твиттер</w:t>
      </w:r>
      <w:proofErr w:type="spellEnd"/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A659EA"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752F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Раздел «Порталы»</w:t>
      </w:r>
      <w:r w:rsidR="00310F9F" w:rsidRPr="002A05F7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</w:t>
      </w:r>
      <w:r w:rsidR="00310F9F" w:rsidRPr="002A05F7">
        <w:rPr>
          <w:rFonts w:ascii="Times New Roman" w:hAnsi="Times New Roman" w:cs="Times New Roman"/>
          <w:sz w:val="28"/>
          <w:szCs w:val="28"/>
        </w:rPr>
        <w:t xml:space="preserve"> подборку ссылок на федеральные и региональные образовательные порталы. </w:t>
      </w:r>
      <w:proofErr w:type="gramStart"/>
      <w:r w:rsidR="00310F9F" w:rsidRPr="002A05F7">
        <w:rPr>
          <w:rFonts w:ascii="Times New Roman" w:hAnsi="Times New Roman" w:cs="Times New Roman"/>
          <w:sz w:val="28"/>
          <w:szCs w:val="28"/>
        </w:rPr>
        <w:t>На региональных порталах и сайтах органов управления образованием в субъектах РФ представлена информация региональных и местных органов управления образованием, включая нормативные документы и базы данных по образовательным учреждениям; ведутся каталоги образовательных ресурсов и создаются учебно-методические хранилища ресурсов; публикуются новости и освещаются события, происходящие в регионе; ведутся дискуссии в форумах и обсуждаются актуальные проблемы развития образования.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3D0407" w:rsidRPr="002A05F7" w:rsidRDefault="0075752F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раздел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является непосредственной реализацией системы «одного окна». </w:t>
      </w:r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310F9F" w:rsidRPr="002A05F7">
        <w:rPr>
          <w:rFonts w:ascii="Times New Roman" w:eastAsia="Times New Roman" w:hAnsi="Times New Roman" w:cs="Times New Roman"/>
          <w:sz w:val="28"/>
          <w:szCs w:val="28"/>
        </w:rPr>
        <w:t xml:space="preserve"> системно</w:t>
      </w:r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proofErr w:type="gramEnd"/>
      <w:r w:rsidR="00D51A39" w:rsidRPr="002A05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0407" w:rsidRPr="002A05F7" w:rsidRDefault="003D1F19" w:rsidP="00304FD9">
      <w:pPr>
        <w:numPr>
          <w:ilvl w:val="0"/>
          <w:numId w:val="1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83" w:anchor="set-1" w:history="1">
        <w:r w:rsidR="003D040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Региональные образовательные порталы</w:t>
        </w:r>
      </w:hyperlink>
      <w:r w:rsidR="003D0407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07" w:rsidRPr="002A05F7" w:rsidRDefault="003D1F19" w:rsidP="00304FD9">
      <w:pPr>
        <w:numPr>
          <w:ilvl w:val="0"/>
          <w:numId w:val="1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84" w:anchor="set-2" w:history="1">
        <w:r w:rsidR="003D040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Региональные органы управления образованием</w:t>
        </w:r>
      </w:hyperlink>
      <w:r w:rsidR="003D0407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07" w:rsidRPr="002A05F7" w:rsidRDefault="003D1F19" w:rsidP="00304FD9">
      <w:pPr>
        <w:numPr>
          <w:ilvl w:val="0"/>
          <w:numId w:val="1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85" w:anchor="set-3" w:history="1">
        <w:r w:rsidR="003D040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Федеральные образовательные порталы</w:t>
        </w:r>
      </w:hyperlink>
      <w:r w:rsidR="003D0407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07" w:rsidRPr="002A05F7" w:rsidRDefault="003D1F19" w:rsidP="00304FD9">
      <w:pPr>
        <w:numPr>
          <w:ilvl w:val="0"/>
          <w:numId w:val="1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86" w:anchor="set-4" w:history="1">
        <w:r w:rsidR="003D040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Федеральные органы управления образованием</w:t>
        </w:r>
      </w:hyperlink>
      <w:r w:rsidR="003D0407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AA6" w:rsidRPr="002A05F7" w:rsidRDefault="00F81BF4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Раздел «Отзывы» представляет собой направление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обратной с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вязи с возможностью пользователя высказать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мнение о ресурсе,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написать отзыв, задать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интересующие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опросы.</w:t>
      </w:r>
    </w:p>
    <w:p w:rsidR="0009586C" w:rsidRDefault="005B2AA6" w:rsidP="000958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В ИС «Единое окно» регистрация не является необходимым условием для получения информации об образовательных ресурсах. Но ее прохожд</w:t>
      </w:r>
      <w:r w:rsidR="0009586C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делает доступными</w:t>
      </w:r>
      <w:r w:rsidR="0009586C">
        <w:rPr>
          <w:rFonts w:ascii="Times New Roman" w:eastAsia="Times New Roman" w:hAnsi="Times New Roman" w:cs="Times New Roman"/>
          <w:sz w:val="28"/>
          <w:szCs w:val="28"/>
        </w:rPr>
        <w:t xml:space="preserve"> пользователю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0F9F" w:rsidRPr="002A05F7">
        <w:rPr>
          <w:rFonts w:ascii="Times New Roman" w:eastAsia="Times New Roman" w:hAnsi="Times New Roman" w:cs="Times New Roman"/>
          <w:sz w:val="28"/>
          <w:szCs w:val="28"/>
        </w:rPr>
        <w:t>некоторые дополнительные возможности,</w:t>
      </w:r>
      <w:r w:rsidR="00185E58" w:rsidRPr="002A05F7">
        <w:rPr>
          <w:rFonts w:ascii="Times New Roman" w:eastAsia="Times New Roman" w:hAnsi="Times New Roman" w:cs="Times New Roman"/>
          <w:sz w:val="28"/>
          <w:szCs w:val="28"/>
        </w:rPr>
        <w:t xml:space="preserve"> такие </w:t>
      </w:r>
      <w:r w:rsidR="00310F9F" w:rsidRPr="002A05F7">
        <w:rPr>
          <w:rFonts w:ascii="Times New Roman" w:eastAsia="Times New Roman" w:hAnsi="Times New Roman" w:cs="Times New Roman"/>
          <w:sz w:val="28"/>
          <w:szCs w:val="28"/>
        </w:rPr>
        <w:t>как «добавление ресурса», подписка на новости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85E58" w:rsidRPr="002A05F7">
        <w:rPr>
          <w:rFonts w:ascii="Times New Roman" w:eastAsia="Times New Roman" w:hAnsi="Times New Roman" w:cs="Times New Roman"/>
          <w:sz w:val="28"/>
          <w:szCs w:val="28"/>
        </w:rPr>
        <w:t>Пользователь имеет возможность по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лучать рассылку новостей по электронной почте, предварительно выбрав</w:t>
      </w:r>
      <w:r w:rsidR="00185E58" w:rsidRPr="002A05F7">
        <w:rPr>
          <w:rFonts w:ascii="Times New Roman" w:eastAsia="Times New Roman" w:hAnsi="Times New Roman" w:cs="Times New Roman"/>
          <w:sz w:val="28"/>
          <w:szCs w:val="28"/>
        </w:rPr>
        <w:t xml:space="preserve"> блоки интересующих его направлений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, а также оста</w:t>
      </w:r>
      <w:r w:rsidR="00185E58" w:rsidRPr="002A05F7">
        <w:rPr>
          <w:rFonts w:ascii="Times New Roman" w:eastAsia="Times New Roman" w:hAnsi="Times New Roman" w:cs="Times New Roman"/>
          <w:sz w:val="28"/>
          <w:szCs w:val="28"/>
        </w:rPr>
        <w:t>влять сообщения в разделе «Отзывы» от своего имени.</w:t>
      </w:r>
    </w:p>
    <w:p w:rsidR="0009586C" w:rsidRDefault="00185E58" w:rsidP="000958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«Единое окно»  представляет собой масштабный ресурс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включающий в себя большой объем информации, организованной определенным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иерархическим образом. </w:t>
      </w:r>
    </w:p>
    <w:p w:rsidR="00FC6E03" w:rsidRPr="002A05F7" w:rsidRDefault="00185E58" w:rsidP="000958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Для педагога или родителя, осваивающего данную систему, </w:t>
      </w:r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 xml:space="preserve">может </w:t>
      </w:r>
      <w:proofErr w:type="gramStart"/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>быть полезно сначала освоить</w:t>
      </w:r>
      <w:proofErr w:type="gramEnd"/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 xml:space="preserve"> более простой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в навигации  «внешний» </w:t>
      </w:r>
      <w:proofErr w:type="spellStart"/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интернет-ресурс</w:t>
      </w:r>
      <w:proofErr w:type="spellEnd"/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, ссылка на который предс</w:t>
      </w:r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>тавлена в интегральном каталоге и который имеет название: «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Единая коллекция цифровых образовательных ресурсов</w:t>
      </w:r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0209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0209E" w:rsidRPr="00C0209E">
        <w:rPr>
          <w:rFonts w:ascii="Times New Roman" w:eastAsia="Times New Roman" w:hAnsi="Times New Roman" w:cs="Times New Roman"/>
          <w:sz w:val="28"/>
          <w:szCs w:val="28"/>
        </w:rPr>
        <w:t>http://school-collection.edu.ru/</w:t>
      </w:r>
      <w:r w:rsidR="00C0209E">
        <w:rPr>
          <w:rFonts w:ascii="Times New Roman" w:eastAsia="Times New Roman" w:hAnsi="Times New Roman" w:cs="Times New Roman"/>
          <w:sz w:val="28"/>
          <w:szCs w:val="28"/>
        </w:rPr>
        <w:t>)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(ЕК ЦОР)</w:t>
      </w:r>
      <w:proofErr w:type="gramStart"/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FC6E03" w:rsidRPr="002A05F7">
        <w:rPr>
          <w:rFonts w:ascii="Times New Roman" w:eastAsia="Times New Roman" w:hAnsi="Times New Roman" w:cs="Times New Roman"/>
          <w:sz w:val="28"/>
          <w:szCs w:val="28"/>
        </w:rPr>
        <w:t>м. рис 4)</w:t>
      </w:r>
    </w:p>
    <w:p w:rsidR="00FC6E03" w:rsidRPr="002A05F7" w:rsidRDefault="00FC6E03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E03" w:rsidRPr="002A05F7" w:rsidRDefault="00FC6E03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Рисунок 4. Стартовая страница ЕК ЦОР</w:t>
      </w:r>
    </w:p>
    <w:p w:rsidR="00FC6E03" w:rsidRPr="002A05F7" w:rsidRDefault="00FC6E03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8D6FC1" wp14:editId="5704FC2E">
            <wp:extent cx="6210300" cy="3493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62" w:rsidRPr="002A05F7" w:rsidRDefault="00D62562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AA6" w:rsidRPr="002A05F7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В данном цифровом образовательном ресурсе представлены тольк</w:t>
      </w:r>
      <w:r w:rsidR="00D62562" w:rsidRPr="002A05F7">
        <w:rPr>
          <w:rFonts w:ascii="Times New Roman" w:eastAsia="Times New Roman" w:hAnsi="Times New Roman" w:cs="Times New Roman"/>
          <w:sz w:val="28"/>
          <w:szCs w:val="28"/>
        </w:rPr>
        <w:t>о вопросы школьного образования. Он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информативен, </w:t>
      </w:r>
      <w:r w:rsidR="00D62562" w:rsidRPr="002A05F7">
        <w:rPr>
          <w:rFonts w:ascii="Times New Roman" w:eastAsia="Times New Roman" w:hAnsi="Times New Roman" w:cs="Times New Roman"/>
          <w:sz w:val="28"/>
          <w:szCs w:val="28"/>
        </w:rPr>
        <w:t>его материалы отличаются от материалов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«Единого окна».</w:t>
      </w:r>
    </w:p>
    <w:p w:rsidR="00D62562" w:rsidRPr="002A05F7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Единая коллекция цифровых образовательных ресурсов (ЕК ЦОР) </w:t>
      </w:r>
      <w:r w:rsidR="00D62562" w:rsidRPr="002A05F7">
        <w:rPr>
          <w:rFonts w:ascii="Times New Roman" w:eastAsia="Times New Roman" w:hAnsi="Times New Roman" w:cs="Times New Roman"/>
          <w:sz w:val="28"/>
          <w:szCs w:val="28"/>
        </w:rPr>
        <w:t>состоит из следующих разделов:</w:t>
      </w:r>
    </w:p>
    <w:p w:rsidR="00D62562" w:rsidRPr="002A05F7" w:rsidRDefault="00D62562" w:rsidP="00304FD9">
      <w:pPr>
        <w:pStyle w:val="sidebarlabel"/>
        <w:spacing w:before="0" w:beforeAutospacing="0" w:after="0" w:afterAutospacing="0" w:line="360" w:lineRule="auto"/>
        <w:rPr>
          <w:sz w:val="28"/>
          <w:szCs w:val="28"/>
        </w:rPr>
      </w:pPr>
      <w:r w:rsidRPr="002A05F7">
        <w:rPr>
          <w:sz w:val="28"/>
          <w:szCs w:val="28"/>
        </w:rPr>
        <w:t>  Каталог ресурсов</w:t>
      </w:r>
    </w:p>
    <w:p w:rsidR="00D62562" w:rsidRPr="002A05F7" w:rsidRDefault="003D1F19" w:rsidP="00304FD9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Общий каталог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Коллекции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Инструменты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1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Электронные издания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D62562" w:rsidP="00304FD9">
      <w:pPr>
        <w:pStyle w:val="sidebarlabel"/>
        <w:spacing w:before="0" w:beforeAutospacing="0" w:after="0" w:afterAutospacing="0" w:line="360" w:lineRule="auto"/>
        <w:rPr>
          <w:sz w:val="28"/>
          <w:szCs w:val="28"/>
        </w:rPr>
      </w:pPr>
      <w:r w:rsidRPr="002A05F7">
        <w:rPr>
          <w:sz w:val="28"/>
          <w:szCs w:val="28"/>
        </w:rPr>
        <w:t xml:space="preserve">  </w:t>
      </w:r>
      <w:hyperlink r:id="rId92" w:history="1">
        <w:r w:rsidRPr="002A05F7">
          <w:rPr>
            <w:rStyle w:val="a3"/>
            <w:color w:val="auto"/>
            <w:sz w:val="28"/>
            <w:szCs w:val="28"/>
            <w:u w:val="none"/>
          </w:rPr>
          <w:t>Новости</w:t>
        </w:r>
      </w:hyperlink>
      <w:r w:rsidRPr="002A05F7">
        <w:rPr>
          <w:sz w:val="28"/>
          <w:szCs w:val="28"/>
        </w:rPr>
        <w:t xml:space="preserve"> </w:t>
      </w:r>
    </w:p>
    <w:p w:rsidR="00D62562" w:rsidRPr="002A05F7" w:rsidRDefault="00D62562" w:rsidP="00304FD9">
      <w:pPr>
        <w:pStyle w:val="sidebarlabel"/>
        <w:spacing w:before="0" w:beforeAutospacing="0" w:after="0" w:afterAutospacing="0" w:line="360" w:lineRule="auto"/>
        <w:rPr>
          <w:sz w:val="28"/>
          <w:szCs w:val="28"/>
        </w:rPr>
      </w:pPr>
      <w:r w:rsidRPr="002A05F7">
        <w:rPr>
          <w:sz w:val="28"/>
          <w:szCs w:val="28"/>
        </w:rPr>
        <w:t>  Полезная информация</w:t>
      </w:r>
    </w:p>
    <w:p w:rsidR="00D62562" w:rsidRPr="002A05F7" w:rsidRDefault="003D1F19" w:rsidP="00304FD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3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Вопрос ответ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4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Глоссарий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Статистика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6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Карта сайта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D62562" w:rsidP="00304FD9">
      <w:pPr>
        <w:pStyle w:val="sidebarlabel"/>
        <w:spacing w:before="0" w:beforeAutospacing="0" w:after="0" w:afterAutospacing="0" w:line="360" w:lineRule="auto"/>
        <w:rPr>
          <w:sz w:val="28"/>
          <w:szCs w:val="28"/>
        </w:rPr>
      </w:pPr>
      <w:r w:rsidRPr="002A05F7">
        <w:rPr>
          <w:sz w:val="28"/>
          <w:szCs w:val="28"/>
        </w:rPr>
        <w:t>  Методическая поддержка</w:t>
      </w:r>
    </w:p>
    <w:p w:rsidR="00D62562" w:rsidRPr="002A05F7" w:rsidRDefault="003D1F19" w:rsidP="00304FD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7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Тематическая подборка ЦОР по предметам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8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Педагогическая мастерская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9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Мастер классы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0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Методические материалы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D62562" w:rsidP="00304FD9">
      <w:pPr>
        <w:pStyle w:val="sidebarlabel"/>
        <w:spacing w:before="0" w:beforeAutospacing="0" w:after="0" w:afterAutospacing="0" w:line="360" w:lineRule="auto"/>
        <w:rPr>
          <w:sz w:val="28"/>
          <w:szCs w:val="28"/>
        </w:rPr>
      </w:pPr>
      <w:r w:rsidRPr="002A05F7">
        <w:rPr>
          <w:sz w:val="28"/>
          <w:szCs w:val="28"/>
        </w:rPr>
        <w:t>  Культурно-историческое наследие</w:t>
      </w:r>
    </w:p>
    <w:p w:rsidR="00D62562" w:rsidRPr="002A05F7" w:rsidRDefault="003D1F19" w:rsidP="00304FD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1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Произведения искусства из собрания Государственной Третьяковской галереи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2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Произведения искусства из собрания Государственного Русского музея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3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Произведения искусства из фондов Государственного Эрмитажа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4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Материалы Государственного исторического музея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5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Русская классическая музыка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562" w:rsidRPr="002A05F7" w:rsidRDefault="003D1F19" w:rsidP="00304FD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6" w:history="1">
        <w:r w:rsidR="00D62562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Зарубежная классическая музыка</w:t>
        </w:r>
      </w:hyperlink>
      <w:r w:rsidR="00D62562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86C" w:rsidRDefault="00D62562" w:rsidP="00304F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Подборка материалов представлена рубриками: </w:t>
      </w:r>
    </w:p>
    <w:p w:rsidR="0009586C" w:rsidRPr="0009586C" w:rsidRDefault="00D62562" w:rsidP="0009586C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86C">
        <w:rPr>
          <w:rFonts w:ascii="Times New Roman" w:eastAsia="Times New Roman" w:hAnsi="Times New Roman" w:cs="Times New Roman"/>
          <w:sz w:val="28"/>
          <w:szCs w:val="28"/>
        </w:rPr>
        <w:t xml:space="preserve">Общий, </w:t>
      </w:r>
    </w:p>
    <w:p w:rsidR="0009586C" w:rsidRPr="0009586C" w:rsidRDefault="00D62562" w:rsidP="0009586C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86C">
        <w:rPr>
          <w:rFonts w:ascii="Times New Roman" w:eastAsia="Times New Roman" w:hAnsi="Times New Roman" w:cs="Times New Roman"/>
          <w:sz w:val="28"/>
          <w:szCs w:val="28"/>
        </w:rPr>
        <w:t xml:space="preserve">Для учителей, </w:t>
      </w:r>
    </w:p>
    <w:p w:rsidR="0009586C" w:rsidRPr="0009586C" w:rsidRDefault="00D62562" w:rsidP="0009586C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86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09586C" w:rsidRPr="0009586C">
        <w:rPr>
          <w:rFonts w:ascii="Times New Roman" w:eastAsia="Times New Roman" w:hAnsi="Times New Roman" w:cs="Times New Roman"/>
          <w:sz w:val="28"/>
          <w:szCs w:val="28"/>
        </w:rPr>
        <w:t>ля учеников</w:t>
      </w:r>
      <w:r w:rsidR="005B2AA6" w:rsidRPr="0009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0A29" w:rsidRPr="002A05F7" w:rsidRDefault="00D62562" w:rsidP="00304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Сюда включены цифровые образовательные ресурсы,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методические материалы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и рекомендации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07" w:history="1">
        <w:r w:rsid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</w:t>
        </w:r>
        <w:r w:rsidR="001B0A29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ематическая подборка ЦОР по предметам</w:t>
        </w:r>
      </w:hyperlink>
      <w:r w:rsidR="001B0A29" w:rsidRPr="002A05F7">
        <w:rPr>
          <w:rFonts w:ascii="Times New Roman" w:hAnsi="Times New Roman" w:cs="Times New Roman"/>
          <w:sz w:val="28"/>
          <w:szCs w:val="28"/>
        </w:rPr>
        <w:t xml:space="preserve">,  </w:t>
      </w:r>
      <w:hyperlink r:id="rId108" w:history="1">
        <w:r w:rsid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</w:t>
        </w:r>
        <w:r w:rsidR="001B0A29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едагогическая мастерская</w:t>
        </w:r>
      </w:hyperlink>
      <w:proofErr w:type="gramStart"/>
      <w:r w:rsidR="001B0A29" w:rsidRPr="002A05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B0A29" w:rsidRPr="002A05F7">
        <w:rPr>
          <w:rFonts w:ascii="Times New Roman" w:hAnsi="Times New Roman" w:cs="Times New Roman"/>
          <w:sz w:val="28"/>
          <w:szCs w:val="28"/>
        </w:rPr>
        <w:t xml:space="preserve">  </w:t>
      </w:r>
      <w:hyperlink r:id="rId109" w:history="1">
        <w:r w:rsid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</w:t>
        </w:r>
        <w:r w:rsidR="001B0A29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астер классы</w:t>
        </w:r>
      </w:hyperlink>
      <w:r w:rsidR="0010133B" w:rsidRPr="002A05F7">
        <w:rPr>
          <w:rFonts w:ascii="Times New Roman" w:hAnsi="Times New Roman" w:cs="Times New Roman"/>
          <w:sz w:val="28"/>
          <w:szCs w:val="28"/>
        </w:rPr>
        <w:t>, инструменты</w:t>
      </w:r>
      <w:r w:rsidR="001B0A29" w:rsidRPr="002A05F7">
        <w:rPr>
          <w:rFonts w:ascii="Times New Roman" w:hAnsi="Times New Roman" w:cs="Times New Roman"/>
          <w:sz w:val="28"/>
          <w:szCs w:val="28"/>
        </w:rPr>
        <w:t xml:space="preserve"> </w:t>
      </w:r>
      <w:r w:rsidR="0010133B" w:rsidRPr="002A05F7">
        <w:rPr>
          <w:rFonts w:ascii="Times New Roman" w:hAnsi="Times New Roman" w:cs="Times New Roman"/>
          <w:sz w:val="28"/>
          <w:szCs w:val="28"/>
        </w:rPr>
        <w:t xml:space="preserve"> и другое.</w:t>
      </w:r>
    </w:p>
    <w:p w:rsidR="005B2AA6" w:rsidRPr="002A05F7" w:rsidRDefault="001B0A29" w:rsidP="00304F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Информационные ресурсы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ЕК ЦОР, соответствуют существующему Федеральному базисному учебному плану и примерным программам начального, основного и среднего полного общего образования</w:t>
      </w:r>
      <w:r w:rsidR="0010133B"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AA6" w:rsidRPr="002A05F7" w:rsidRDefault="009D1D71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Пользователь получает 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бесплатный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и свободный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доступ к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широкому н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абору разнообразных учебных материалов.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Все ЦОР подборки и коллекции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соотнесены с определенным классом, предметом, тематической рубрикой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AA6" w:rsidRPr="002A05F7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Каталог ЕК ЦОР включает в себя тематические, предметные и культурно-</w:t>
      </w:r>
      <w:r w:rsidR="00FF26BD" w:rsidRPr="002A05F7">
        <w:rPr>
          <w:rFonts w:ascii="Times New Roman" w:eastAsia="Times New Roman" w:hAnsi="Times New Roman" w:cs="Times New Roman"/>
          <w:sz w:val="28"/>
          <w:szCs w:val="28"/>
        </w:rPr>
        <w:t>исторические коллекции. Рассмотрим, на</w:t>
      </w:r>
      <w:r w:rsidR="0009586C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="00FF26BD" w:rsidRPr="002A05F7">
        <w:rPr>
          <w:rFonts w:ascii="Times New Roman" w:eastAsia="Times New Roman" w:hAnsi="Times New Roman" w:cs="Times New Roman"/>
          <w:sz w:val="28"/>
          <w:szCs w:val="28"/>
        </w:rPr>
        <w:t>, содержание предметной коллекции по биологии: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0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Музейные предметы из собрания Государственного Биологического музея им. </w:t>
        </w:r>
        <w:proofErr w:type="spellStart"/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К.А.Тимирязева</w:t>
        </w:r>
        <w:proofErr w:type="spellEnd"/>
      </w:hyperlink>
    </w:p>
    <w:p w:rsidR="00FF26BD" w:rsidRPr="002A05F7" w:rsidRDefault="00FF26BD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5F7">
        <w:rPr>
          <w:rFonts w:ascii="Times New Roman" w:hAnsi="Times New Roman" w:cs="Times New Roman"/>
          <w:sz w:val="28"/>
          <w:szCs w:val="28"/>
        </w:rPr>
        <w:t xml:space="preserve"> </w:t>
      </w:r>
      <w:hyperlink r:id="rId111" w:history="1">
        <w:r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Музейные предметы из собрания Палеонтологический музей им. Ю.А. Орлова Палеонтологического института им. А.А. Борисяка РАН</w:t>
        </w:r>
      </w:hyperlink>
      <w:r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2" w:history="1">
        <w:proofErr w:type="spellStart"/>
        <w:proofErr w:type="gramStart"/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C</w:t>
        </w:r>
        <w:proofErr w:type="gramEnd"/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ловарь</w:t>
        </w:r>
        <w:proofErr w:type="spellEnd"/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терминов Палеонтологического музея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3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Интерактивные задачи по биологии и экологии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4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Зоология и общая биология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5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Таксономические деревья по биологии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6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Анатомо-физиологический атлас человека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7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Анатомия и физиология человека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8" w:history="1">
        <w:r w:rsidR="00FF26BD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Открытия в органической химии и биохимии</w:t>
        </w:r>
      </w:hyperlink>
      <w:r w:rsidR="00FF26BD" w:rsidRPr="002A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304FD9">
      <w:pPr>
        <w:pStyle w:val="a6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19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Животный мир России. Птицы. Европейская Россия, Урал, Западная Сибирь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FF26BD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586C">
        <w:rPr>
          <w:rFonts w:ascii="Times New Roman" w:eastAsia="Times New Roman" w:hAnsi="Times New Roman" w:cs="Times New Roman"/>
          <w:b/>
          <w:sz w:val="28"/>
          <w:szCs w:val="28"/>
        </w:rPr>
        <w:t>Тематические коллекции</w:t>
      </w:r>
      <w:r w:rsidR="0009586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0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Литературно-музыкальные композиции радиостанции "Орфей"</w:t>
        </w:r>
      </w:hyperlink>
    </w:p>
    <w:p w:rsidR="00FF26BD" w:rsidRPr="0009586C" w:rsidRDefault="00FF26BD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586C">
        <w:rPr>
          <w:rFonts w:ascii="Times New Roman" w:hAnsi="Times New Roman" w:cs="Times New Roman"/>
          <w:sz w:val="28"/>
          <w:szCs w:val="28"/>
        </w:rPr>
        <w:t xml:space="preserve">Цикл компьютерных учебных программ «Утраченный Петербург»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1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Быт и праздники русского народа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2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Основы безопасности дорожного движения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3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Основы пожарной безопасности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  <w:hyperlink r:id="rId124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1917 год в лицах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5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От Руси Киевской до Руси Московской</w:t>
        </w:r>
      </w:hyperlink>
    </w:p>
    <w:p w:rsidR="00FF26BD" w:rsidRPr="0009586C" w:rsidRDefault="00FF26BD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586C">
        <w:rPr>
          <w:rFonts w:ascii="Times New Roman" w:hAnsi="Times New Roman" w:cs="Times New Roman"/>
          <w:sz w:val="28"/>
          <w:szCs w:val="28"/>
        </w:rPr>
        <w:t xml:space="preserve"> </w:t>
      </w:r>
      <w:hyperlink r:id="rId126" w:history="1">
        <w:r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Великая Отечественная война</w:t>
        </w:r>
      </w:hyperlink>
      <w:r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7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Архитектура в городских примерах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8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Виртуальные экскурсии по Московскому Кремлю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9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Петербург - столица Российской империи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0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Пространственные искусства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1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История и современные достижения наук о природе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FF26BD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586C">
        <w:rPr>
          <w:rFonts w:ascii="Times New Roman" w:hAnsi="Times New Roman" w:cs="Times New Roman"/>
          <w:sz w:val="28"/>
          <w:szCs w:val="28"/>
        </w:rPr>
        <w:t>«</w:t>
      </w:r>
      <w:hyperlink r:id="rId132" w:history="1">
        <w:r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Новый Завет в искусстве» Очерки иконографии западного искусства</w:t>
        </w:r>
      </w:hyperlink>
      <w:r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09586C" w:rsidRDefault="003D1F19" w:rsidP="0009586C">
      <w:pPr>
        <w:pStyle w:val="a6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33" w:history="1">
        <w:r w:rsidR="00FF26BD" w:rsidRPr="000958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История русского костюма</w:t>
        </w:r>
      </w:hyperlink>
      <w:r w:rsidR="00FF26BD" w:rsidRPr="0009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6BD" w:rsidRPr="002A05F7" w:rsidRDefault="00FF26BD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D3B" w:rsidRPr="002A05F7" w:rsidRDefault="0009586C" w:rsidP="0009586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Имеющиеся к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оллекции имеют сходную структуру для всех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бщеобразовательных предметов: информационно-справочные материалы и материалы для контроля знаний.  Нап</w:t>
      </w:r>
      <w:r w:rsidR="00803D3B" w:rsidRPr="002A05F7">
        <w:rPr>
          <w:rFonts w:ascii="Times New Roman" w:eastAsia="Times New Roman" w:hAnsi="Times New Roman" w:cs="Times New Roman"/>
          <w:sz w:val="28"/>
          <w:szCs w:val="28"/>
        </w:rPr>
        <w:t>ример, по предмету «Математика» (алгебра 7 класс)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3D3B" w:rsidRPr="002A05F7">
        <w:rPr>
          <w:rFonts w:ascii="Times New Roman" w:eastAsia="Times New Roman" w:hAnsi="Times New Roman" w:cs="Times New Roman"/>
          <w:sz w:val="28"/>
          <w:szCs w:val="28"/>
        </w:rPr>
        <w:t>представлено в общей рубрике (для учителей и учеников)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3D3B" w:rsidRPr="002A05F7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  Наборы цифровых ресурсов к учебникам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"Алгебра", 7 класс, Макарычев Ю.Н., </w:t>
      </w:r>
      <w:proofErr w:type="spellStart"/>
      <w:r w:rsidRPr="00803D3B">
        <w:rPr>
          <w:rFonts w:ascii="Times New Roman" w:eastAsia="Times New Roman" w:hAnsi="Times New Roman" w:cs="Times New Roman"/>
          <w:sz w:val="28"/>
          <w:szCs w:val="28"/>
        </w:rPr>
        <w:t>Миндюк</w:t>
      </w:r>
      <w:proofErr w:type="spellEnd"/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 Н.Г. и др.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Поурочные планирования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Планирование к ресурсам инновационного учебного материала "Алгебра в основной школе", 7 класс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Планирование к ресурсам инновационного учебного материала "Алгебра в основной школе", 8 класс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Планирование к учебнику "Алгебра", 7 класс, Макарычев Ю.Н., </w:t>
      </w:r>
      <w:proofErr w:type="spellStart"/>
      <w:r w:rsidRPr="00803D3B">
        <w:rPr>
          <w:rFonts w:ascii="Times New Roman" w:eastAsia="Times New Roman" w:hAnsi="Times New Roman" w:cs="Times New Roman"/>
          <w:sz w:val="28"/>
          <w:szCs w:val="28"/>
        </w:rPr>
        <w:t>Миндюк</w:t>
      </w:r>
      <w:proofErr w:type="spellEnd"/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 Н.Г. и др.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Методические рекомендации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Методические материалы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Рекомендации по использованию набора ЦОР к учебнику "Алгебра", 7 класс, Макарычев Ю.Н., </w:t>
      </w:r>
      <w:proofErr w:type="spellStart"/>
      <w:r w:rsidRPr="00803D3B">
        <w:rPr>
          <w:rFonts w:ascii="Times New Roman" w:eastAsia="Times New Roman" w:hAnsi="Times New Roman" w:cs="Times New Roman"/>
          <w:sz w:val="28"/>
          <w:szCs w:val="28"/>
        </w:rPr>
        <w:t>Миндюк</w:t>
      </w:r>
      <w:proofErr w:type="spellEnd"/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 Н.Г. и др.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Инновационные учебные материалы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"Алгебра в основной школе", 7-9 классы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"Виртуальная математика. Задачи с параметрами". 7-11 класс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"Математика, 5-11 классы. Практикум"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"Математика, 5-11 классы"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Цифровые образовательные ресурсы по математике "График квадратичной функции" и "Вписанная и описанная окружности", 7-9 класс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Инструменты учебной деятельности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"Математический конструктор"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Электронные издания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Журнал "Наука и жизнь"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Коллекции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Школьный математический словарь-справочник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Инструменты организации учебного процесса </w:t>
      </w:r>
    </w:p>
    <w:p w:rsidR="00803D3B" w:rsidRPr="00803D3B" w:rsidRDefault="00803D3B" w:rsidP="00304F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sz w:val="28"/>
          <w:szCs w:val="28"/>
        </w:rPr>
        <w:t xml:space="preserve">  Платформа "1С Образование 3.0" </w:t>
      </w:r>
    </w:p>
    <w:p w:rsidR="005B2AA6" w:rsidRPr="002A05F7" w:rsidRDefault="00287E17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В зависимости от запросов пользователя можно рассматривать ресурсы как «Рубрики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для учен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ика», так и «Рубрики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для учителя». </w:t>
      </w:r>
    </w:p>
    <w:p w:rsidR="0009586C" w:rsidRDefault="00287E17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«Рубрика для учителя» включает материалы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по предметам, а также методические рекомендации  к проведению уроков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, тематические планирования  с использованием цифровых образовательных ресурсов</w:t>
      </w:r>
      <w:r w:rsidR="0009586C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5B2AA6" w:rsidRPr="002A05F7" w:rsidRDefault="005B2AA6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Наприме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 xml:space="preserve">р, </w:t>
      </w:r>
      <w:proofErr w:type="gramStart"/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>инновационный</w:t>
      </w:r>
      <w:proofErr w:type="gramEnd"/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 xml:space="preserve"> УМК</w:t>
      </w:r>
      <w:r w:rsidR="00746271">
        <w:rPr>
          <w:rFonts w:ascii="Times New Roman" w:eastAsia="Times New Roman" w:hAnsi="Times New Roman" w:cs="Times New Roman"/>
          <w:sz w:val="28"/>
          <w:szCs w:val="28"/>
        </w:rPr>
        <w:t xml:space="preserve"> «Новая начальная школа 1-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>4»,</w:t>
      </w:r>
      <w:r w:rsidR="00287E17" w:rsidRPr="002A05F7">
        <w:rPr>
          <w:rFonts w:ascii="Times New Roman" w:hAnsi="Times New Roman" w:cs="Times New Roman"/>
          <w:sz w:val="28"/>
          <w:szCs w:val="28"/>
        </w:rPr>
        <w:t xml:space="preserve"> разработанный в рамках конкурса НФПК «Разработка Инновационных учебно-методических комплексов (ИУМК) для системы общего образования». </w:t>
      </w:r>
      <w:proofErr w:type="gramStart"/>
      <w:r w:rsidR="00287E17" w:rsidRPr="002A05F7">
        <w:rPr>
          <w:rFonts w:ascii="Times New Roman" w:hAnsi="Times New Roman" w:cs="Times New Roman"/>
          <w:sz w:val="28"/>
          <w:szCs w:val="28"/>
        </w:rPr>
        <w:t xml:space="preserve">(Учебно-методический комплекс «Новая начальная школа 1-4» разработан в системе Д.Б. </w:t>
      </w:r>
      <w:proofErr w:type="spellStart"/>
      <w:r w:rsidR="00287E17" w:rsidRPr="002A05F7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287E17" w:rsidRPr="002A05F7">
        <w:rPr>
          <w:rFonts w:ascii="Times New Roman" w:hAnsi="Times New Roman" w:cs="Times New Roman"/>
          <w:sz w:val="28"/>
          <w:szCs w:val="28"/>
        </w:rPr>
        <w:t xml:space="preserve"> - В.В. Давыдова с целью помочь учителю осуществить координацию учебных предметов начальной школы.</w:t>
      </w:r>
      <w:proofErr w:type="gramEnd"/>
      <w:r w:rsidR="00287E17" w:rsidRPr="002A05F7">
        <w:rPr>
          <w:rFonts w:ascii="Times New Roman" w:hAnsi="Times New Roman" w:cs="Times New Roman"/>
          <w:sz w:val="28"/>
          <w:szCs w:val="28"/>
        </w:rPr>
        <w:t xml:space="preserve"> Для просмотра его на локальном компьютере желательно использовать «Систему организации учебного процесса 1С: Образование 4. Школа». </w:t>
      </w:r>
      <w:proofErr w:type="gramStart"/>
      <w:r w:rsidR="00287E17" w:rsidRPr="002A05F7">
        <w:rPr>
          <w:rFonts w:ascii="Times New Roman" w:hAnsi="Times New Roman" w:cs="Times New Roman"/>
          <w:sz w:val="28"/>
          <w:szCs w:val="28"/>
        </w:rPr>
        <w:t xml:space="preserve">Её применение позволит представить материалы в систематизированном и более удобном для использования виде), помогает 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детям с ограниченными возможностями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 xml:space="preserve"> здоровья, опираясь на имеющиеся ЦОР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выполнять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разнообразные исследовательские</w:t>
      </w:r>
      <w:r w:rsidR="00DD5C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>работы в связи с получением знаний и представлений об окружающем мире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>ЕК ЦОР включает в себя разнообразную палитру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интерактивных заданий</w:t>
      </w:r>
      <w:r w:rsidR="00287E17" w:rsidRPr="002A05F7">
        <w:rPr>
          <w:rFonts w:ascii="Times New Roman" w:eastAsia="Times New Roman" w:hAnsi="Times New Roman" w:cs="Times New Roman"/>
          <w:sz w:val="28"/>
          <w:szCs w:val="28"/>
        </w:rPr>
        <w:t xml:space="preserve"> по предметным направлениям. </w:t>
      </w:r>
    </w:p>
    <w:p w:rsidR="00356F5F" w:rsidRPr="002A05F7" w:rsidRDefault="00287E17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«Рубрика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для ученика» по всем учебным дисциплинам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="004672BD" w:rsidRPr="002A05F7">
        <w:rPr>
          <w:rFonts w:ascii="Times New Roman" w:eastAsia="Times New Roman" w:hAnsi="Times New Roman" w:cs="Times New Roman"/>
          <w:sz w:val="28"/>
          <w:szCs w:val="28"/>
        </w:rPr>
        <w:t xml:space="preserve"> электронными версиями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учебников </w:t>
      </w:r>
      <w:r w:rsidR="004672BD" w:rsidRPr="002A05F7">
        <w:rPr>
          <w:rFonts w:ascii="Times New Roman" w:eastAsia="Times New Roman" w:hAnsi="Times New Roman" w:cs="Times New Roman"/>
          <w:sz w:val="28"/>
          <w:szCs w:val="28"/>
        </w:rPr>
        <w:t>и пакетом цифровых ресурсов к ним: например, интерактивные и</w:t>
      </w:r>
      <w:r w:rsidR="00DD5C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олимпиадные за</w:t>
      </w:r>
      <w:r w:rsidR="004672BD" w:rsidRPr="002A05F7">
        <w:rPr>
          <w:rFonts w:ascii="Times New Roman" w:eastAsia="Times New Roman" w:hAnsi="Times New Roman" w:cs="Times New Roman"/>
          <w:sz w:val="28"/>
          <w:szCs w:val="28"/>
        </w:rPr>
        <w:t>дачи, занимательные</w:t>
      </w:r>
      <w:r w:rsidR="00356F5F" w:rsidRPr="002A05F7">
        <w:rPr>
          <w:rFonts w:ascii="Times New Roman" w:eastAsia="Times New Roman" w:hAnsi="Times New Roman" w:cs="Times New Roman"/>
          <w:sz w:val="28"/>
          <w:szCs w:val="28"/>
        </w:rPr>
        <w:t xml:space="preserve"> описания гуманитарных и естественно научных дисциплин</w:t>
      </w:r>
      <w:r w:rsidR="004672BD" w:rsidRPr="002A05F7">
        <w:rPr>
          <w:rFonts w:ascii="Times New Roman" w:eastAsia="Times New Roman" w:hAnsi="Times New Roman" w:cs="Times New Roman"/>
          <w:sz w:val="28"/>
          <w:szCs w:val="28"/>
        </w:rPr>
        <w:t xml:space="preserve"> и т.д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356F5F" w:rsidRPr="002A05F7" w:rsidRDefault="00356F5F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34D26">
        <w:rPr>
          <w:rFonts w:ascii="Times New Roman" w:eastAsia="Times New Roman" w:hAnsi="Times New Roman" w:cs="Times New Roman"/>
          <w:sz w:val="28"/>
          <w:szCs w:val="28"/>
        </w:rPr>
        <w:t xml:space="preserve"> рамках изучения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ественнонаучных</w:t>
      </w:r>
      <w:r w:rsidR="00E34D26">
        <w:rPr>
          <w:rFonts w:ascii="Times New Roman" w:eastAsia="Times New Roman" w:hAnsi="Times New Roman" w:cs="Times New Roman"/>
          <w:sz w:val="28"/>
          <w:szCs w:val="28"/>
        </w:rPr>
        <w:t xml:space="preserve"> областей,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учащиеся имеют возможность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разнообразными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интерактивными моделями для решения задач и проведения виртуальных э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кспериментов в </w:t>
      </w:r>
      <w:r w:rsidR="002A05F7" w:rsidRPr="002A05F7">
        <w:rPr>
          <w:rFonts w:ascii="Times New Roman" w:eastAsia="Times New Roman" w:hAnsi="Times New Roman" w:cs="Times New Roman"/>
          <w:sz w:val="28"/>
          <w:szCs w:val="28"/>
        </w:rPr>
        <w:t>режиме онлайн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2AA6" w:rsidRPr="002A05F7" w:rsidRDefault="002A05F7" w:rsidP="00304F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>В рубрике для учеников по математике предлагае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к использованию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 математически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й конструктор: программный продукт, предназначенный 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для создания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математических интерактивных моделей (например, с его помощью </w:t>
      </w:r>
      <w:r w:rsidR="00E34D26">
        <w:rPr>
          <w:rFonts w:ascii="Times New Roman" w:eastAsia="Times New Roman" w:hAnsi="Times New Roman" w:cs="Times New Roman"/>
          <w:sz w:val="28"/>
          <w:szCs w:val="28"/>
        </w:rPr>
        <w:t xml:space="preserve"> ученик может 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 геометрические построения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>)</w:t>
      </w:r>
      <w:r w:rsidR="005B2AA6" w:rsidRPr="002A05F7">
        <w:rPr>
          <w:rFonts w:ascii="Times New Roman" w:eastAsia="Times New Roman" w:hAnsi="Times New Roman" w:cs="Times New Roman"/>
          <w:sz w:val="28"/>
          <w:szCs w:val="28"/>
        </w:rPr>
        <w:t xml:space="preserve">. Во многих предметных каталогах представлены видеозаписи лекций, дидактические игры. </w:t>
      </w:r>
    </w:p>
    <w:p w:rsidR="002A05F7" w:rsidRPr="002A05F7" w:rsidRDefault="005B2AA6" w:rsidP="00E34D26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В разделе «Электронные издания» </w:t>
      </w:r>
      <w:r w:rsidR="002A05F7" w:rsidRPr="002A05F7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представлены: </w:t>
      </w:r>
      <w:hyperlink r:id="rId134" w:history="1">
        <w:proofErr w:type="gramStart"/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Энциклопедия "</w:t>
        </w:r>
        <w:proofErr w:type="spellStart"/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Кругосвет</w:t>
        </w:r>
        <w:proofErr w:type="spellEnd"/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"</w:t>
        </w:r>
        <w:r w:rsidR="00304FD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135" w:history="1"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Журнал "Квант"</w:t>
        </w:r>
        <w:r w:rsidR="00304FD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136" w:history="1"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Журнал "Наука и жизнь"</w:t>
        </w:r>
        <w:r w:rsidR="00304FD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137" w:history="1"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Журнал "Химия и Жизнь"</w:t>
        </w:r>
        <w:r w:rsidR="00304FD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138" w:history="1">
        <w:r w:rsidR="002A05F7" w:rsidRPr="002A05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Журнал "Школьная Библиотека" </w:t>
        </w:r>
      </w:hyperlink>
      <w:proofErr w:type="gramEnd"/>
    </w:p>
    <w:p w:rsidR="005B2AA6" w:rsidRPr="002A05F7" w:rsidRDefault="005B2AA6" w:rsidP="00E34D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ЦОР </w:t>
      </w:r>
      <w:r w:rsidR="002A05F7" w:rsidRPr="002A05F7">
        <w:rPr>
          <w:rFonts w:ascii="Times New Roman" w:eastAsia="Times New Roman" w:hAnsi="Times New Roman" w:cs="Times New Roman"/>
          <w:sz w:val="28"/>
          <w:szCs w:val="28"/>
        </w:rPr>
        <w:t>поможет педагогам и родителям заниматься обучением ребенка с помощью разнообразных</w:t>
      </w:r>
      <w:r w:rsidRPr="002A05F7">
        <w:rPr>
          <w:rFonts w:ascii="Times New Roman" w:eastAsia="Times New Roman" w:hAnsi="Times New Roman" w:cs="Times New Roman"/>
          <w:sz w:val="28"/>
          <w:szCs w:val="28"/>
        </w:rPr>
        <w:t xml:space="preserve"> современных методов обуче</w:t>
      </w:r>
      <w:r w:rsidR="002A05F7">
        <w:rPr>
          <w:rFonts w:ascii="Times New Roman" w:eastAsia="Times New Roman" w:hAnsi="Times New Roman" w:cs="Times New Roman"/>
          <w:sz w:val="28"/>
          <w:szCs w:val="28"/>
        </w:rPr>
        <w:t>ния.</w:t>
      </w:r>
    </w:p>
    <w:sectPr w:rsidR="005B2AA6" w:rsidRPr="002A05F7">
      <w:footerReference w:type="default" r:id="rId139"/>
      <w:pgSz w:w="11906" w:h="16838"/>
      <w:pgMar w:top="1134" w:right="566" w:bottom="1134" w:left="156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FD8" w:rsidRDefault="00CC4FD8" w:rsidP="005B2AA6">
      <w:pPr>
        <w:spacing w:after="0" w:line="240" w:lineRule="auto"/>
      </w:pPr>
      <w:r>
        <w:separator/>
      </w:r>
    </w:p>
  </w:endnote>
  <w:endnote w:type="continuationSeparator" w:id="0">
    <w:p w:rsidR="00CC4FD8" w:rsidRDefault="00CC4FD8" w:rsidP="005B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407" w:rsidRDefault="003D0407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3D1F19">
      <w:rPr>
        <w:rFonts w:ascii="Arial" w:eastAsia="Arial" w:hAnsi="Arial" w:cs="Arial"/>
        <w:noProof/>
        <w:color w:val="000000"/>
      </w:rPr>
      <w:t>14</w:t>
    </w:r>
    <w:r>
      <w:rPr>
        <w:rFonts w:ascii="Arial" w:eastAsia="Arial" w:hAnsi="Arial" w:cs="Arial"/>
        <w:color w:val="000000"/>
      </w:rPr>
      <w:fldChar w:fldCharType="end"/>
    </w:r>
  </w:p>
  <w:p w:rsidR="003D0407" w:rsidRDefault="003D0407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FD8" w:rsidRDefault="00CC4FD8" w:rsidP="005B2AA6">
      <w:pPr>
        <w:spacing w:after="0" w:line="240" w:lineRule="auto"/>
      </w:pPr>
      <w:r>
        <w:separator/>
      </w:r>
    </w:p>
  </w:footnote>
  <w:footnote w:type="continuationSeparator" w:id="0">
    <w:p w:rsidR="00CC4FD8" w:rsidRDefault="00CC4FD8" w:rsidP="005B2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B8F"/>
    <w:multiLevelType w:val="multilevel"/>
    <w:tmpl w:val="4EB62FF2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>
    <w:nsid w:val="068A065B"/>
    <w:multiLevelType w:val="multilevel"/>
    <w:tmpl w:val="0742E196"/>
    <w:lvl w:ilvl="0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>
    <w:nsid w:val="0ED52477"/>
    <w:multiLevelType w:val="multilevel"/>
    <w:tmpl w:val="2E3C1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8D076E"/>
    <w:multiLevelType w:val="multilevel"/>
    <w:tmpl w:val="4E2C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8F5F77"/>
    <w:multiLevelType w:val="multilevel"/>
    <w:tmpl w:val="1FE0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00736D"/>
    <w:multiLevelType w:val="hybridMultilevel"/>
    <w:tmpl w:val="E9FCE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23257"/>
    <w:multiLevelType w:val="multilevel"/>
    <w:tmpl w:val="F450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86597"/>
    <w:multiLevelType w:val="multilevel"/>
    <w:tmpl w:val="43D0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D650DD"/>
    <w:multiLevelType w:val="hybridMultilevel"/>
    <w:tmpl w:val="F0A8E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514EE5"/>
    <w:multiLevelType w:val="multilevel"/>
    <w:tmpl w:val="BB7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CB3546"/>
    <w:multiLevelType w:val="multilevel"/>
    <w:tmpl w:val="10FCDC94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1">
    <w:nsid w:val="4EBA79FA"/>
    <w:multiLevelType w:val="multilevel"/>
    <w:tmpl w:val="6B4E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F7278D"/>
    <w:multiLevelType w:val="multilevel"/>
    <w:tmpl w:val="F932BD24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>
    <w:nsid w:val="60A863F1"/>
    <w:multiLevelType w:val="multilevel"/>
    <w:tmpl w:val="9C8C2646"/>
    <w:lvl w:ilvl="0">
      <w:start w:val="1"/>
      <w:numFmt w:val="bullet"/>
      <w:lvlText w:val="●"/>
      <w:lvlJc w:val="left"/>
      <w:pPr>
        <w:ind w:left="789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509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229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49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69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89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109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829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49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4">
    <w:nsid w:val="64AA15A4"/>
    <w:multiLevelType w:val="multilevel"/>
    <w:tmpl w:val="EF9014F0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5">
    <w:nsid w:val="65204B0E"/>
    <w:multiLevelType w:val="multilevel"/>
    <w:tmpl w:val="4B10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92646A"/>
    <w:multiLevelType w:val="hybridMultilevel"/>
    <w:tmpl w:val="2626DD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A9864C9"/>
    <w:multiLevelType w:val="multilevel"/>
    <w:tmpl w:val="88908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4"/>
  </w:num>
  <w:num w:numId="5">
    <w:abstractNumId w:val="13"/>
  </w:num>
  <w:num w:numId="6">
    <w:abstractNumId w:val="12"/>
  </w:num>
  <w:num w:numId="7">
    <w:abstractNumId w:val="15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  <w:num w:numId="12">
    <w:abstractNumId w:val="4"/>
  </w:num>
  <w:num w:numId="13">
    <w:abstractNumId w:val="11"/>
  </w:num>
  <w:num w:numId="14">
    <w:abstractNumId w:val="3"/>
  </w:num>
  <w:num w:numId="15">
    <w:abstractNumId w:val="17"/>
  </w:num>
  <w:num w:numId="16">
    <w:abstractNumId w:val="5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2C"/>
    <w:rsid w:val="0009586C"/>
    <w:rsid w:val="000B2005"/>
    <w:rsid w:val="0010133B"/>
    <w:rsid w:val="00106387"/>
    <w:rsid w:val="00143E2B"/>
    <w:rsid w:val="00185E58"/>
    <w:rsid w:val="001A2CE7"/>
    <w:rsid w:val="001B0A29"/>
    <w:rsid w:val="001D5CE5"/>
    <w:rsid w:val="002014B9"/>
    <w:rsid w:val="0024440A"/>
    <w:rsid w:val="00287E17"/>
    <w:rsid w:val="002A05F7"/>
    <w:rsid w:val="00304FD9"/>
    <w:rsid w:val="00310F9F"/>
    <w:rsid w:val="00356F5F"/>
    <w:rsid w:val="003D0407"/>
    <w:rsid w:val="003D1F19"/>
    <w:rsid w:val="003F7575"/>
    <w:rsid w:val="0041701C"/>
    <w:rsid w:val="0046058B"/>
    <w:rsid w:val="004672BD"/>
    <w:rsid w:val="004F5015"/>
    <w:rsid w:val="0053573A"/>
    <w:rsid w:val="005B2AA6"/>
    <w:rsid w:val="006449E4"/>
    <w:rsid w:val="0068081A"/>
    <w:rsid w:val="00683FC7"/>
    <w:rsid w:val="006F75CE"/>
    <w:rsid w:val="00746271"/>
    <w:rsid w:val="00753242"/>
    <w:rsid w:val="0075752F"/>
    <w:rsid w:val="00761CF8"/>
    <w:rsid w:val="0076751B"/>
    <w:rsid w:val="00802A2C"/>
    <w:rsid w:val="00803D3B"/>
    <w:rsid w:val="00825380"/>
    <w:rsid w:val="00883D7D"/>
    <w:rsid w:val="00884682"/>
    <w:rsid w:val="00986025"/>
    <w:rsid w:val="009B3049"/>
    <w:rsid w:val="009D1D71"/>
    <w:rsid w:val="009D462C"/>
    <w:rsid w:val="009F0582"/>
    <w:rsid w:val="00A54CCE"/>
    <w:rsid w:val="00A659EA"/>
    <w:rsid w:val="00A83E39"/>
    <w:rsid w:val="00AB4B70"/>
    <w:rsid w:val="00B63894"/>
    <w:rsid w:val="00C0209E"/>
    <w:rsid w:val="00CC4FD8"/>
    <w:rsid w:val="00D51A39"/>
    <w:rsid w:val="00D62562"/>
    <w:rsid w:val="00DB38A7"/>
    <w:rsid w:val="00DD5C18"/>
    <w:rsid w:val="00E149D8"/>
    <w:rsid w:val="00E34D26"/>
    <w:rsid w:val="00F146B3"/>
    <w:rsid w:val="00F81BF4"/>
    <w:rsid w:val="00F91AF1"/>
    <w:rsid w:val="00FC6E03"/>
    <w:rsid w:val="00FF264C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2AA6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rsid w:val="005B2AA6"/>
    <w:pPr>
      <w:keepNext/>
      <w:keepLines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05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2AA6"/>
    <w:rPr>
      <w:rFonts w:ascii="Cambria" w:eastAsia="Cambria" w:hAnsi="Cambria" w:cs="Cambria"/>
      <w:b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5B2AA6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F91AF1"/>
    <w:rPr>
      <w:b/>
      <w:bCs/>
    </w:rPr>
  </w:style>
  <w:style w:type="paragraph" w:styleId="a5">
    <w:name w:val="Normal (Web)"/>
    <w:basedOn w:val="a"/>
    <w:uiPriority w:val="99"/>
    <w:semiHidden/>
    <w:unhideWhenUsed/>
    <w:rsid w:val="00F9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lapse-hide">
    <w:name w:val="collapse-hide"/>
    <w:basedOn w:val="a0"/>
    <w:rsid w:val="00F91AF1"/>
  </w:style>
  <w:style w:type="paragraph" w:styleId="a6">
    <w:name w:val="List Paragraph"/>
    <w:basedOn w:val="a"/>
    <w:uiPriority w:val="34"/>
    <w:qFormat/>
    <w:rsid w:val="0041701C"/>
    <w:pPr>
      <w:ind w:left="720"/>
      <w:contextualSpacing/>
    </w:pPr>
  </w:style>
  <w:style w:type="paragraph" w:customStyle="1" w:styleId="sidebarlabel">
    <w:name w:val="sidebar__label"/>
    <w:basedOn w:val="a"/>
    <w:rsid w:val="00D6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FF26B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A05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7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5CE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2AA6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rsid w:val="005B2AA6"/>
    <w:pPr>
      <w:keepNext/>
      <w:keepLines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05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2AA6"/>
    <w:rPr>
      <w:rFonts w:ascii="Cambria" w:eastAsia="Cambria" w:hAnsi="Cambria" w:cs="Cambria"/>
      <w:b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5B2AA6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F91AF1"/>
    <w:rPr>
      <w:b/>
      <w:bCs/>
    </w:rPr>
  </w:style>
  <w:style w:type="paragraph" w:styleId="a5">
    <w:name w:val="Normal (Web)"/>
    <w:basedOn w:val="a"/>
    <w:uiPriority w:val="99"/>
    <w:semiHidden/>
    <w:unhideWhenUsed/>
    <w:rsid w:val="00F9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lapse-hide">
    <w:name w:val="collapse-hide"/>
    <w:basedOn w:val="a0"/>
    <w:rsid w:val="00F91AF1"/>
  </w:style>
  <w:style w:type="paragraph" w:styleId="a6">
    <w:name w:val="List Paragraph"/>
    <w:basedOn w:val="a"/>
    <w:uiPriority w:val="34"/>
    <w:qFormat/>
    <w:rsid w:val="0041701C"/>
    <w:pPr>
      <w:ind w:left="720"/>
      <w:contextualSpacing/>
    </w:pPr>
  </w:style>
  <w:style w:type="paragraph" w:customStyle="1" w:styleId="sidebarlabel">
    <w:name w:val="sidebar__label"/>
    <w:basedOn w:val="a"/>
    <w:rsid w:val="00D6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FF26B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A05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7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5C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ndow.edu.ru/recommended/23" TargetMode="External"/><Relationship Id="rId117" Type="http://schemas.openxmlformats.org/officeDocument/2006/relationships/hyperlink" Target="http://school-collection.edu.ru/catalog/rubr/3e1d458c-1a04-11dd-bd0b-0800200c9a66/" TargetMode="External"/><Relationship Id="rId21" Type="http://schemas.openxmlformats.org/officeDocument/2006/relationships/hyperlink" Target="http://window.edu.ru/recommended/57" TargetMode="External"/><Relationship Id="rId42" Type="http://schemas.openxmlformats.org/officeDocument/2006/relationships/hyperlink" Target="http://window.edu.ru/recommended/36" TargetMode="External"/><Relationship Id="rId47" Type="http://schemas.openxmlformats.org/officeDocument/2006/relationships/hyperlink" Target="http://window.edu.ru/recommended/11" TargetMode="External"/><Relationship Id="rId63" Type="http://schemas.openxmlformats.org/officeDocument/2006/relationships/hyperlink" Target="http://window.edu.ru/library/resources?p_title=%D0%94%D0%B5%D0%BC%D0%BE%D0%BD%D1%81%D1%82%D1%80%D0%B0%D1%86%D0%B8%D0%BE%D0%BD%D0%BD%D1%8B%D0%B9+%D0%B2%D0%B0%D1%80%D0%B8%D0%B0%D0%BD%D1%82+%D0%95%D0%93%D0%AD+2014+%D0%B3.&amp;p_sort=2&amp;p_frubr=1.5&amp;p_frubr=3.52.4&amp;p_frubr=4.2.3" TargetMode="External"/><Relationship Id="rId68" Type="http://schemas.openxmlformats.org/officeDocument/2006/relationships/hyperlink" Target="http://window.edu.ru/recommended/13" TargetMode="External"/><Relationship Id="rId84" Type="http://schemas.openxmlformats.org/officeDocument/2006/relationships/hyperlink" Target="http://window.edu.ru/portals/" TargetMode="External"/><Relationship Id="rId89" Type="http://schemas.openxmlformats.org/officeDocument/2006/relationships/hyperlink" Target="http://school-collection.edu.ru/collection/" TargetMode="External"/><Relationship Id="rId112" Type="http://schemas.openxmlformats.org/officeDocument/2006/relationships/hyperlink" Target="http://school-collection.edu.ru/catalog/rubr/29e96079-5d78-4bc0-bd72-59c62fa4c926/" TargetMode="External"/><Relationship Id="rId133" Type="http://schemas.openxmlformats.org/officeDocument/2006/relationships/hyperlink" Target="http://school-collection.edu.ru/catalog/rubr/49ef6363-c9e0-4e71-88e4-19b6db0e6dc2/" TargetMode="External"/><Relationship Id="rId138" Type="http://schemas.openxmlformats.org/officeDocument/2006/relationships/hyperlink" Target="http://school-collection.edu.ru/catalog/rubr/44410a89-f43d-48ec-b630-ff33a6b43506/" TargetMode="External"/><Relationship Id="rId16" Type="http://schemas.openxmlformats.org/officeDocument/2006/relationships/hyperlink" Target="http://window.edu.ru/recommended/43" TargetMode="External"/><Relationship Id="rId107" Type="http://schemas.openxmlformats.org/officeDocument/2006/relationships/hyperlink" Target="http://school-collection.edu.ru/catalog/rubr/016ec3e5-0000-fadf-80a3-80ef82b62bcf/" TargetMode="External"/><Relationship Id="rId11" Type="http://schemas.openxmlformats.org/officeDocument/2006/relationships/hyperlink" Target="http://window.edu.ru/portals/" TargetMode="External"/><Relationship Id="rId32" Type="http://schemas.openxmlformats.org/officeDocument/2006/relationships/hyperlink" Target="http://window.edu.ru/recommended/25" TargetMode="External"/><Relationship Id="rId37" Type="http://schemas.openxmlformats.org/officeDocument/2006/relationships/hyperlink" Target="http://window.edu.ru/recommended/19" TargetMode="External"/><Relationship Id="rId53" Type="http://schemas.openxmlformats.org/officeDocument/2006/relationships/hyperlink" Target="http://window.edu.ru/recommended/37" TargetMode="External"/><Relationship Id="rId58" Type="http://schemas.openxmlformats.org/officeDocument/2006/relationships/hyperlink" Target="http://window.edu.ru/recommended/47" TargetMode="External"/><Relationship Id="rId74" Type="http://schemas.openxmlformats.org/officeDocument/2006/relationships/hyperlink" Target="http://window.edu.ru/recommended/58" TargetMode="External"/><Relationship Id="rId79" Type="http://schemas.openxmlformats.org/officeDocument/2006/relationships/hyperlink" Target="http://window.edu.ru/recommended/14" TargetMode="External"/><Relationship Id="rId102" Type="http://schemas.openxmlformats.org/officeDocument/2006/relationships/hyperlink" Target="http://school-collection.edu.ru/catalog/rubr/919f1174-f259-4e6b-8ee7-964278f473a6/" TargetMode="External"/><Relationship Id="rId123" Type="http://schemas.openxmlformats.org/officeDocument/2006/relationships/hyperlink" Target="http://school-collection.edu.ru/catalog/rubr/92178f2b-02ec-40f0-96db-bc60c2b5ecba/" TargetMode="External"/><Relationship Id="rId128" Type="http://schemas.openxmlformats.org/officeDocument/2006/relationships/hyperlink" Target="http://school-collection.edu.ru/catalog/rubr/cad0d89f-4c77-4ad8-8f71-8404b67540af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chool-collection.edu.ru/programs/tla/" TargetMode="External"/><Relationship Id="rId95" Type="http://schemas.openxmlformats.org/officeDocument/2006/relationships/hyperlink" Target="http://school-collection.edu.ru/statistic/" TargetMode="External"/><Relationship Id="rId22" Type="http://schemas.openxmlformats.org/officeDocument/2006/relationships/hyperlink" Target="http://window.edu.ru/recommended/10" TargetMode="External"/><Relationship Id="rId27" Type="http://schemas.openxmlformats.org/officeDocument/2006/relationships/hyperlink" Target="http://window.edu.ru/recommended/5" TargetMode="External"/><Relationship Id="rId43" Type="http://schemas.openxmlformats.org/officeDocument/2006/relationships/hyperlink" Target="http://window.edu.ru/recommended/26" TargetMode="External"/><Relationship Id="rId48" Type="http://schemas.openxmlformats.org/officeDocument/2006/relationships/hyperlink" Target="http://window.edu.ru/recommended/29" TargetMode="External"/><Relationship Id="rId64" Type="http://schemas.openxmlformats.org/officeDocument/2006/relationships/hyperlink" Target="http://window.edu.ru/catalog/resources?p_frubr=3.31.2&amp;p_frubr=4.3&amp;p_sort=2&amp;p_nr=20" TargetMode="External"/><Relationship Id="rId69" Type="http://schemas.openxmlformats.org/officeDocument/2006/relationships/hyperlink" Target="http://window.edu.ru/recommended/6" TargetMode="External"/><Relationship Id="rId113" Type="http://schemas.openxmlformats.org/officeDocument/2006/relationships/hyperlink" Target="http://school-collection.edu.ru/catalog/rubr/24c23892-00cf-2fce-fe72-a5ccfc02b52c/" TargetMode="External"/><Relationship Id="rId118" Type="http://schemas.openxmlformats.org/officeDocument/2006/relationships/hyperlink" Target="http://school-collection.edu.ru/catalog/rubr/d2754a5b-028c-45fe-b556-43f5abf78c86/" TargetMode="External"/><Relationship Id="rId134" Type="http://schemas.openxmlformats.org/officeDocument/2006/relationships/hyperlink" Target="http://school-collection.edu.ru/catalog/rubr/C6BD8391-5353-9687-0CB7-3BEE2D59520B/" TargetMode="External"/><Relationship Id="rId139" Type="http://schemas.openxmlformats.org/officeDocument/2006/relationships/footer" Target="footer1.xml"/><Relationship Id="rId8" Type="http://schemas.openxmlformats.org/officeDocument/2006/relationships/hyperlink" Target="http://window.edu.ru/recommended/" TargetMode="External"/><Relationship Id="rId51" Type="http://schemas.openxmlformats.org/officeDocument/2006/relationships/hyperlink" Target="http://window.edu.ru/recommended/60" TargetMode="External"/><Relationship Id="rId72" Type="http://schemas.openxmlformats.org/officeDocument/2006/relationships/hyperlink" Target="http://window.edu.ru/catalog/resources?p_frubr=3.31.7&amp;p_sort=2&amp;p_nr=20" TargetMode="External"/><Relationship Id="rId80" Type="http://schemas.openxmlformats.org/officeDocument/2006/relationships/hyperlink" Target="http://window.edu.ru/recommended/20" TargetMode="External"/><Relationship Id="rId85" Type="http://schemas.openxmlformats.org/officeDocument/2006/relationships/hyperlink" Target="http://window.edu.ru/portals/" TargetMode="External"/><Relationship Id="rId93" Type="http://schemas.openxmlformats.org/officeDocument/2006/relationships/hyperlink" Target="http://school-collection.edu.ru/qa/" TargetMode="External"/><Relationship Id="rId98" Type="http://schemas.openxmlformats.org/officeDocument/2006/relationships/hyperlink" Target="http://school-collection.edu.ru/catalog/rubr/016ec3e5-46fa-fadf-80a3-80ef82b62bcf/" TargetMode="External"/><Relationship Id="rId121" Type="http://schemas.openxmlformats.org/officeDocument/2006/relationships/hyperlink" Target="http://school-collection.edu.ru/catalog/rubr/9a5ddaef-6626-4f55-a0bd-92a4b57de80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indow.edu.ru/news/" TargetMode="External"/><Relationship Id="rId17" Type="http://schemas.openxmlformats.org/officeDocument/2006/relationships/hyperlink" Target="http://window.edu.ru/recommended/46" TargetMode="External"/><Relationship Id="rId25" Type="http://schemas.openxmlformats.org/officeDocument/2006/relationships/hyperlink" Target="http://window.edu.ru/recommended/9" TargetMode="External"/><Relationship Id="rId33" Type="http://schemas.openxmlformats.org/officeDocument/2006/relationships/hyperlink" Target="http://window.edu.ru/recommended/6" TargetMode="External"/><Relationship Id="rId38" Type="http://schemas.openxmlformats.org/officeDocument/2006/relationships/hyperlink" Target="http://window.edu.ru/recommended/35" TargetMode="External"/><Relationship Id="rId46" Type="http://schemas.openxmlformats.org/officeDocument/2006/relationships/hyperlink" Target="http://window.edu.ru/recommended/28" TargetMode="External"/><Relationship Id="rId59" Type="http://schemas.openxmlformats.org/officeDocument/2006/relationships/hyperlink" Target="http://window.edu.ru/recommended/59" TargetMode="External"/><Relationship Id="rId67" Type="http://schemas.openxmlformats.org/officeDocument/2006/relationships/hyperlink" Target="http://window.edu.ru/catalog/resources?p_title=%D0%94%D0%B5%D0%BC%D0%BE%D0%BD%D1%81%D1%82%D1%80%D0%B0%D1%86%D0%B8%D0%BE%D0%BD%D0%BD%D1%8B%D0%B9+%D0%B2%D0%B0%D1%80%D0%B8%D0%B0%D0%BD%D1%82+%D1%8D%D0%BA%D0%B7%D0%B0%D0%BC%D0%B5%D0%BD%D0%B0%D1%86%D0%B8%D0%BE%D0%BD%D0%BD%D0%BE%D0%B9+%D1%80%D0%B0%D0%B1%D0%BE%D1%82%D1%8B+%D0%B4%D0%BB%D1%8F+%D0%B2%D1%8B%D0%BF%D1%83%D1%81%D0%BA%D0%BD%D0%B8%D0%BA%D0%BE%D0%B2+9+%D0%BA%D0%BB%D0%B0%D1%81%D1%81%D0%BE%D0%B2+%282013+%D0%B3.%29&amp;p_sort=2&amp;p_frubr=1.5&amp;p_frubr=3.52.4&amp;p_frubr=4.2.2&amp;p_sort=2&amp;p_nr=20" TargetMode="External"/><Relationship Id="rId103" Type="http://schemas.openxmlformats.org/officeDocument/2006/relationships/hyperlink" Target="http://school-collection.edu.ru/catalog/rubr/ba850776-9e12-4452-9c5f-337998c2443b/" TargetMode="External"/><Relationship Id="rId108" Type="http://schemas.openxmlformats.org/officeDocument/2006/relationships/hyperlink" Target="http://school-collection.edu.ru/catalog/rubr/016ec3e5-46fa-fadf-80a3-80ef82b62bcf/" TargetMode="External"/><Relationship Id="rId116" Type="http://schemas.openxmlformats.org/officeDocument/2006/relationships/hyperlink" Target="http://school-collection.edu.ru/catalog/rubr/3e1d458b-1a04-11dd-bd0b-0800200c9a66/" TargetMode="External"/><Relationship Id="rId124" Type="http://schemas.openxmlformats.org/officeDocument/2006/relationships/hyperlink" Target="http://school-collection.edu.ru/catalog/rubr/528a7905-42b7-48fa-8ae5-039a6fa46799/" TargetMode="External"/><Relationship Id="rId129" Type="http://schemas.openxmlformats.org/officeDocument/2006/relationships/hyperlink" Target="http://school-collection.edu.ru/catalog/rubr/db088003-fb31-460e-8655-72657bdea10e/" TargetMode="External"/><Relationship Id="rId137" Type="http://schemas.openxmlformats.org/officeDocument/2006/relationships/hyperlink" Target="http://school-collection.edu.ru/catalog/rubr/6B7682F5-A3AD-39B0-BE0B-CB4046204C07/" TargetMode="External"/><Relationship Id="rId20" Type="http://schemas.openxmlformats.org/officeDocument/2006/relationships/hyperlink" Target="http://window.edu.ru/recommended/58" TargetMode="External"/><Relationship Id="rId41" Type="http://schemas.openxmlformats.org/officeDocument/2006/relationships/hyperlink" Target="http://window.edu.ru/recommended/30" TargetMode="External"/><Relationship Id="rId54" Type="http://schemas.openxmlformats.org/officeDocument/2006/relationships/hyperlink" Target="http://window.edu.ru/recommended/44" TargetMode="External"/><Relationship Id="rId62" Type="http://schemas.openxmlformats.org/officeDocument/2006/relationships/hyperlink" Target="http://window.edu.ru/recommended/10" TargetMode="External"/><Relationship Id="rId70" Type="http://schemas.openxmlformats.org/officeDocument/2006/relationships/hyperlink" Target="http://window.edu.ru/recommended/23" TargetMode="External"/><Relationship Id="rId75" Type="http://schemas.openxmlformats.org/officeDocument/2006/relationships/hyperlink" Target="http://window.edu.ru/library/resources?p_year1=2009&amp;p_year2=2013&amp;p_frubr=3.52.5&amp;p_frubr=4.3" TargetMode="External"/><Relationship Id="rId83" Type="http://schemas.openxmlformats.org/officeDocument/2006/relationships/hyperlink" Target="http://window.edu.ru/portals/" TargetMode="External"/><Relationship Id="rId88" Type="http://schemas.openxmlformats.org/officeDocument/2006/relationships/hyperlink" Target="http://school-collection.edu.ru/catalog/" TargetMode="External"/><Relationship Id="rId91" Type="http://schemas.openxmlformats.org/officeDocument/2006/relationships/hyperlink" Target="http://school-collection.edu.ru/e-learn/" TargetMode="External"/><Relationship Id="rId96" Type="http://schemas.openxmlformats.org/officeDocument/2006/relationships/hyperlink" Target="http://school-collection.edu.ru/map/" TargetMode="External"/><Relationship Id="rId111" Type="http://schemas.openxmlformats.org/officeDocument/2006/relationships/hyperlink" Target="http://school-collection.edu.ru/catalog/rubr/913f77d1-5efe-4fd7-8326-691771db2927/" TargetMode="External"/><Relationship Id="rId132" Type="http://schemas.openxmlformats.org/officeDocument/2006/relationships/hyperlink" Target="http://school-collection.edu.ru/catalog/rubr/fbb6c8e4-a915-4f6c-964a-d41229cf2618/" TargetMode="External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indow.edu.ru/recommended/56" TargetMode="External"/><Relationship Id="rId28" Type="http://schemas.openxmlformats.org/officeDocument/2006/relationships/hyperlink" Target="http://window.edu.ru/recommended/17" TargetMode="External"/><Relationship Id="rId36" Type="http://schemas.openxmlformats.org/officeDocument/2006/relationships/hyperlink" Target="http://window.edu.ru/recommended/20" TargetMode="External"/><Relationship Id="rId49" Type="http://schemas.openxmlformats.org/officeDocument/2006/relationships/hyperlink" Target="http://window.edu.ru/recommended/38" TargetMode="External"/><Relationship Id="rId57" Type="http://schemas.openxmlformats.org/officeDocument/2006/relationships/hyperlink" Target="http://window.edu.ru/recommended/48" TargetMode="External"/><Relationship Id="rId106" Type="http://schemas.openxmlformats.org/officeDocument/2006/relationships/hyperlink" Target="http://school-collection.edu.ru/catalog/rubr/18d10be7-8b69-a95e-0339-423d1db141a3/" TargetMode="External"/><Relationship Id="rId114" Type="http://schemas.openxmlformats.org/officeDocument/2006/relationships/hyperlink" Target="http://school-collection.edu.ru/catalog/rubr/a654de1b-929f-5809-a167-dc7562b4c5da/" TargetMode="External"/><Relationship Id="rId119" Type="http://schemas.openxmlformats.org/officeDocument/2006/relationships/hyperlink" Target="http://school-collection.edu.ru/catalog/rubr/3b54c0e2-a35b-b91e-e870-fbe935ce5b48/" TargetMode="External"/><Relationship Id="rId127" Type="http://schemas.openxmlformats.org/officeDocument/2006/relationships/hyperlink" Target="http://school-collection.edu.ru/catalog/rubr/a1bd23f4-1493-9af9-e27b-fa646bc531c6/" TargetMode="External"/><Relationship Id="rId10" Type="http://schemas.openxmlformats.org/officeDocument/2006/relationships/hyperlink" Target="http://window.edu.ru/unilib/" TargetMode="External"/><Relationship Id="rId31" Type="http://schemas.openxmlformats.org/officeDocument/2006/relationships/hyperlink" Target="http://window.edu.ru/recommended/18" TargetMode="External"/><Relationship Id="rId44" Type="http://schemas.openxmlformats.org/officeDocument/2006/relationships/hyperlink" Target="http://window.edu.ru/recommended/24" TargetMode="External"/><Relationship Id="rId52" Type="http://schemas.openxmlformats.org/officeDocument/2006/relationships/hyperlink" Target="http://window.edu.ru/recommended/61" TargetMode="External"/><Relationship Id="rId60" Type="http://schemas.openxmlformats.org/officeDocument/2006/relationships/hyperlink" Target="http://window.edu.ru/recommended/22" TargetMode="External"/><Relationship Id="rId65" Type="http://schemas.openxmlformats.org/officeDocument/2006/relationships/hyperlink" Target="http://window.edu.ru/catalog/resources?p_frubr=3.31.10&amp;p_sort=2&amp;p_nr=20" TargetMode="External"/><Relationship Id="rId73" Type="http://schemas.openxmlformats.org/officeDocument/2006/relationships/hyperlink" Target="http://window.edu.ru/library/resources?p_title=%D0%A4%D0%B5%D0%B4%D0%B5%D1%80%D0%B0%D0%BB%D1%8C%D0%BD%D1%8B%D0%B9+%D0%B3%D0%BE%D1%81%D1%83%D0%B4%D0%B0%D1%80%D1%81%D1%82%D0%B2%D0%B5%D0%BD%D0%BD%D1%8B%D0%B9+%D0%BE%D0%B1%D1%80%D0%B0%D0%B7%D0%BE%D0%B2%D0%B0%D1%82%D0%B5%D0%BB%D1%8C%D0%BD%D1%8B%D0%B9+%D1%81%D1%82%D0%B0%D0%BD%D0%B4%D0%B0%D1%80%D1%82&amp;p_sort=2&amp;p_frubr=1.5&amp;p_frubr=1.4&amp;p_frubr=3.55.2&amp;p_frubr=4.3.3" TargetMode="External"/><Relationship Id="rId78" Type="http://schemas.openxmlformats.org/officeDocument/2006/relationships/hyperlink" Target="http://window.edu.ru/catalog/resources?p_frubr=3.32.2&amp;p_sort=2&amp;p_nr=20" TargetMode="External"/><Relationship Id="rId81" Type="http://schemas.openxmlformats.org/officeDocument/2006/relationships/hyperlink" Target="http://window.edu.ru/recommended/19" TargetMode="External"/><Relationship Id="rId86" Type="http://schemas.openxmlformats.org/officeDocument/2006/relationships/hyperlink" Target="http://window.edu.ru/portals/" TargetMode="External"/><Relationship Id="rId94" Type="http://schemas.openxmlformats.org/officeDocument/2006/relationships/hyperlink" Target="http://school-collection.edu.ru/glossary/" TargetMode="External"/><Relationship Id="rId99" Type="http://schemas.openxmlformats.org/officeDocument/2006/relationships/hyperlink" Target="http://school-collection.edu.ru/catalog/rubr/016e0000-1111-fadf-80a3-80ef82b62bcf/118845/?" TargetMode="External"/><Relationship Id="rId101" Type="http://schemas.openxmlformats.org/officeDocument/2006/relationships/hyperlink" Target="http://school-collection.edu.ru/catalog/rubr/6e5e3dad-f756-4d41-967a-909ef5813fdc/" TargetMode="External"/><Relationship Id="rId122" Type="http://schemas.openxmlformats.org/officeDocument/2006/relationships/hyperlink" Target="http://school-collection.edu.ru/catalog/rubr/c1dfc236-74ae-42f6-35c7-819017c2d158/" TargetMode="External"/><Relationship Id="rId130" Type="http://schemas.openxmlformats.org/officeDocument/2006/relationships/hyperlink" Target="http://school-collection.edu.ru/catalog/rubr/73266443-8d45-48af-8261-2bcc2e3b979f/" TargetMode="External"/><Relationship Id="rId135" Type="http://schemas.openxmlformats.org/officeDocument/2006/relationships/hyperlink" Target="http://school-collection.edu.ru/catalog/rubr/9023BCCE-0EA5-7FD4-9591-275F2A04B30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catalog/" TargetMode="External"/><Relationship Id="rId13" Type="http://schemas.openxmlformats.org/officeDocument/2006/relationships/hyperlink" Target="http://window.edu.ru/responses/" TargetMode="External"/><Relationship Id="rId18" Type="http://schemas.openxmlformats.org/officeDocument/2006/relationships/hyperlink" Target="http://window.edu.ru/recommended/55" TargetMode="External"/><Relationship Id="rId39" Type="http://schemas.openxmlformats.org/officeDocument/2006/relationships/hyperlink" Target="http://window.edu.ru/recommended/14" TargetMode="External"/><Relationship Id="rId109" Type="http://schemas.openxmlformats.org/officeDocument/2006/relationships/hyperlink" Target="http://school-collection.edu.ru/catalog/rubr/016e0000-1111-fadf-80a3-80ef82b62bcf/118845/?" TargetMode="External"/><Relationship Id="rId34" Type="http://schemas.openxmlformats.org/officeDocument/2006/relationships/hyperlink" Target="http://window.edu.ru/recommended/15" TargetMode="External"/><Relationship Id="rId50" Type="http://schemas.openxmlformats.org/officeDocument/2006/relationships/hyperlink" Target="http://window.edu.ru/recommended/32" TargetMode="External"/><Relationship Id="rId55" Type="http://schemas.openxmlformats.org/officeDocument/2006/relationships/hyperlink" Target="http://window.edu.ru/recommended/45" TargetMode="External"/><Relationship Id="rId76" Type="http://schemas.openxmlformats.org/officeDocument/2006/relationships/hyperlink" Target="http://window.edu.ru/library/resources?p_frubr=3.56.3" TargetMode="External"/><Relationship Id="rId97" Type="http://schemas.openxmlformats.org/officeDocument/2006/relationships/hyperlink" Target="http://school-collection.edu.ru/catalog/rubr/016ec3e5-0000-fadf-80a3-80ef82b62bcf/" TargetMode="External"/><Relationship Id="rId104" Type="http://schemas.openxmlformats.org/officeDocument/2006/relationships/hyperlink" Target="http://school-collection.edu.ru/catalog/rubr/f470809d-1db0-4590-9a77-85dac76d75cc/" TargetMode="External"/><Relationship Id="rId120" Type="http://schemas.openxmlformats.org/officeDocument/2006/relationships/hyperlink" Target="http://school-collection.edu.ru/catalog/rubr/3c24de54-c225-42bf-8c84-a600b0c564f9/" TargetMode="External"/><Relationship Id="rId125" Type="http://schemas.openxmlformats.org/officeDocument/2006/relationships/hyperlink" Target="http://school-collection.edu.ru/catalog/rubr/207340c4-0e8f-48eb-8ad7-536d1e814bc7/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indow.edu.ru/recommended/5" TargetMode="External"/><Relationship Id="rId92" Type="http://schemas.openxmlformats.org/officeDocument/2006/relationships/hyperlink" Target="http://school-collection.edu.ru/news/" TargetMode="External"/><Relationship Id="rId2" Type="http://schemas.openxmlformats.org/officeDocument/2006/relationships/styles" Target="styles.xml"/><Relationship Id="rId29" Type="http://schemas.openxmlformats.org/officeDocument/2006/relationships/hyperlink" Target="http://window.edu.ru/recommended/7" TargetMode="External"/><Relationship Id="rId24" Type="http://schemas.openxmlformats.org/officeDocument/2006/relationships/hyperlink" Target="http://window.edu.ru/recommended/21" TargetMode="External"/><Relationship Id="rId40" Type="http://schemas.openxmlformats.org/officeDocument/2006/relationships/hyperlink" Target="http://window.edu.ru/recommended/31" TargetMode="External"/><Relationship Id="rId45" Type="http://schemas.openxmlformats.org/officeDocument/2006/relationships/hyperlink" Target="http://window.edu.ru/recommended/27" TargetMode="External"/><Relationship Id="rId66" Type="http://schemas.openxmlformats.org/officeDocument/2006/relationships/hyperlink" Target="http://window.edu.ru/recommended/49" TargetMode="External"/><Relationship Id="rId87" Type="http://schemas.openxmlformats.org/officeDocument/2006/relationships/image" Target="media/image5.png"/><Relationship Id="rId110" Type="http://schemas.openxmlformats.org/officeDocument/2006/relationships/hyperlink" Target="http://school-collection.edu.ru/catalog/rubr/59968b8a-4392-409f-be52-182fee46be20/" TargetMode="External"/><Relationship Id="rId115" Type="http://schemas.openxmlformats.org/officeDocument/2006/relationships/hyperlink" Target="http://school-collection.edu.ru/catalog/rubr/a52531dd-1fea-5f0d-a6d2-9c3d101b03cd/" TargetMode="External"/><Relationship Id="rId131" Type="http://schemas.openxmlformats.org/officeDocument/2006/relationships/hyperlink" Target="http://school-collection.edu.ru/catalog/rubr/6fb1e300-0395-45e9-a17e-cb9fc2afff4a/" TargetMode="External"/><Relationship Id="rId136" Type="http://schemas.openxmlformats.org/officeDocument/2006/relationships/hyperlink" Target="http://school-collection.edu.ru/catalog/rubr/3709FEA8-1FF7-26A5-C7C0-32F1D04346A8" TargetMode="External"/><Relationship Id="rId61" Type="http://schemas.openxmlformats.org/officeDocument/2006/relationships/hyperlink" Target="http://window.edu.ru/recommended/43" TargetMode="External"/><Relationship Id="rId82" Type="http://schemas.openxmlformats.org/officeDocument/2006/relationships/image" Target="media/image4.png"/><Relationship Id="rId19" Type="http://schemas.openxmlformats.org/officeDocument/2006/relationships/image" Target="media/image3.gif"/><Relationship Id="rId14" Type="http://schemas.openxmlformats.org/officeDocument/2006/relationships/image" Target="media/image1.png"/><Relationship Id="rId30" Type="http://schemas.openxmlformats.org/officeDocument/2006/relationships/hyperlink" Target="http://window.edu.ru/recommended/13" TargetMode="External"/><Relationship Id="rId35" Type="http://schemas.openxmlformats.org/officeDocument/2006/relationships/hyperlink" Target="http://window.edu.ru/recommended/16" TargetMode="External"/><Relationship Id="rId56" Type="http://schemas.openxmlformats.org/officeDocument/2006/relationships/hyperlink" Target="http://window.edu.ru/recommended/49" TargetMode="External"/><Relationship Id="rId77" Type="http://schemas.openxmlformats.org/officeDocument/2006/relationships/hyperlink" Target="http://window.edu.ru/catalog/resources?p_frubr=3.32.3&amp;p_sort=2&amp;p_nr=20" TargetMode="External"/><Relationship Id="rId100" Type="http://schemas.openxmlformats.org/officeDocument/2006/relationships/hyperlink" Target="http://school-collection.edu.ru/catalog/rubr/016e0000-0000-fadf-80a3-80ef82b62bcf/?" TargetMode="External"/><Relationship Id="rId105" Type="http://schemas.openxmlformats.org/officeDocument/2006/relationships/hyperlink" Target="http://school-collection.edu.ru/catalog/rubr/f544b3b7-f1f4-5b76-f453-552f31d9b164/" TargetMode="External"/><Relationship Id="rId126" Type="http://schemas.openxmlformats.org/officeDocument/2006/relationships/hyperlink" Target="http://school-collection.edu.ru/catalog/rubr/152d4a54-42a6-4687-9e9f-0c331136418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3823</Words>
  <Characters>21793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6</cp:revision>
  <dcterms:created xsi:type="dcterms:W3CDTF">2020-04-06T08:49:00Z</dcterms:created>
  <dcterms:modified xsi:type="dcterms:W3CDTF">2020-04-06T09:37:00Z</dcterms:modified>
</cp:coreProperties>
</file>