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2AB7A" w14:textId="77777777" w:rsidR="003467BF" w:rsidRPr="00AB705D" w:rsidRDefault="00370C18" w:rsidP="00AB70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B705D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14:paraId="53D946C7" w14:textId="77777777" w:rsidR="00370C18" w:rsidRPr="00AB705D" w:rsidRDefault="00370C18" w:rsidP="00AB70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05D">
        <w:rPr>
          <w:rFonts w:ascii="Times New Roman" w:hAnsi="Times New Roman" w:cs="Times New Roman"/>
          <w:b/>
          <w:sz w:val="24"/>
          <w:szCs w:val="24"/>
        </w:rPr>
        <w:t xml:space="preserve">«Организация дистанционного </w:t>
      </w:r>
    </w:p>
    <w:p w14:paraId="517D29DE" w14:textId="77777777" w:rsidR="00370C18" w:rsidRPr="00AB705D" w:rsidRDefault="00370C18" w:rsidP="00AB70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05D">
        <w:rPr>
          <w:rFonts w:ascii="Times New Roman" w:hAnsi="Times New Roman" w:cs="Times New Roman"/>
          <w:b/>
          <w:sz w:val="24"/>
          <w:szCs w:val="24"/>
        </w:rPr>
        <w:t xml:space="preserve">образования детей с нарушениями речи дошкольного возраста: </w:t>
      </w:r>
    </w:p>
    <w:p w14:paraId="49BC00DD" w14:textId="77777777" w:rsidR="003467BF" w:rsidRPr="00AB705D" w:rsidRDefault="00370C18" w:rsidP="00AB70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05D">
        <w:rPr>
          <w:rFonts w:ascii="Times New Roman" w:hAnsi="Times New Roman" w:cs="Times New Roman"/>
          <w:b/>
          <w:sz w:val="24"/>
          <w:szCs w:val="24"/>
        </w:rPr>
        <w:t>режим и гигиена»</w:t>
      </w:r>
      <w:r w:rsidR="003467BF" w:rsidRPr="00AB7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A089C" w14:textId="77777777" w:rsidR="003467BF" w:rsidRPr="00AB705D" w:rsidRDefault="003467BF" w:rsidP="00AB70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918D9" w14:textId="77777777" w:rsidR="00703BBC" w:rsidRPr="00AB705D" w:rsidRDefault="003467BF" w:rsidP="00AB705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B705D">
        <w:rPr>
          <w:rFonts w:ascii="Times New Roman" w:hAnsi="Times New Roman" w:cs="Times New Roman"/>
          <w:i/>
          <w:sz w:val="24"/>
          <w:szCs w:val="24"/>
        </w:rPr>
        <w:t>Шичанина</w:t>
      </w:r>
      <w:proofErr w:type="spellEnd"/>
      <w:r w:rsidRPr="00AB705D">
        <w:rPr>
          <w:rFonts w:ascii="Times New Roman" w:hAnsi="Times New Roman" w:cs="Times New Roman"/>
          <w:i/>
          <w:sz w:val="24"/>
          <w:szCs w:val="24"/>
        </w:rPr>
        <w:t xml:space="preserve"> О.В., ст. научный сотрудник ФГБНУ «ИКП РАО»</w:t>
      </w:r>
    </w:p>
    <w:p w14:paraId="722AFDF1" w14:textId="77777777" w:rsidR="003467BF" w:rsidRPr="00AB705D" w:rsidRDefault="003467BF" w:rsidP="00AB705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5D00D5" w14:textId="77777777" w:rsidR="002F2ABE" w:rsidRPr="00AB705D" w:rsidRDefault="00CE55C7" w:rsidP="00AB705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/>
          <w:b/>
          <w:bCs/>
          <w:sz w:val="24"/>
          <w:szCs w:val="24"/>
        </w:rPr>
        <w:t>Дистанционное образование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 лат. </w:t>
      </w:r>
      <w:proofErr w:type="spellStart"/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distantia</w:t>
      </w:r>
      <w:proofErr w:type="spellEnd"/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расстояние) </w:t>
      </w:r>
      <w:r w:rsidR="00CD3A2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давно и прочно вошло в практику </w:t>
      </w:r>
      <w:r w:rsidR="002F2ABE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мирового и российского </w:t>
      </w:r>
      <w:r w:rsidR="00CD3A2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образования, в том числе, и дошкольного. Это 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 термин</w:t>
      </w:r>
      <w:r w:rsidR="00CD3A2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о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бозначает целенаправленное и методически организованное руководство учебно-познавательн</w:t>
      </w:r>
      <w:r w:rsidR="00CD3A2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ой деятельностью и развитием</w:t>
      </w:r>
      <w:r w:rsidR="002F2ABE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, находящихся в отдалении</w:t>
      </w:r>
      <w:r w:rsidR="00CD3A2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образовательного учреждения. </w:t>
      </w:r>
      <w:r w:rsidR="002F2ABE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Дистанционное образование осуществляется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2F2ABE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самых различных формах и их сочетаниях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2ABE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с применением комп</w:t>
      </w:r>
      <w:r w:rsidR="005077A2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2F2ABE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ютерных технологий и других современных средств коммуникации</w:t>
      </w:r>
      <w:r w:rsidR="000F0845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8F5E18A" w14:textId="77777777" w:rsidR="000F0845" w:rsidRPr="00AB705D" w:rsidRDefault="000F0845" w:rsidP="00AB705D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05D">
        <w:rPr>
          <w:rFonts w:ascii="Times New Roman" w:hAnsi="Times New Roman"/>
          <w:b/>
          <w:bCs/>
          <w:sz w:val="24"/>
          <w:szCs w:val="24"/>
        </w:rPr>
        <w:t>Дети с нарушениями речи</w:t>
      </w:r>
      <w:r w:rsidRPr="00AB705D">
        <w:rPr>
          <w:rFonts w:ascii="Times New Roman" w:hAnsi="Times New Roman" w:cs="Times New Roman"/>
          <w:sz w:val="24"/>
          <w:szCs w:val="24"/>
        </w:rPr>
        <w:t xml:space="preserve"> – это особая категория детей с нарушениями всех компонентов речи при сохранном слухе и первично сохранном интеллекте. Для полноценного развития и коррекции имеющихся недостатков им необходима специальная логопедическая помощь. В </w:t>
      </w:r>
      <w:r w:rsidR="005077A2" w:rsidRPr="00AB705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B705D">
        <w:rPr>
          <w:rFonts w:ascii="Times New Roman" w:hAnsi="Times New Roman" w:cs="Times New Roman"/>
          <w:sz w:val="24"/>
          <w:szCs w:val="24"/>
        </w:rPr>
        <w:t xml:space="preserve"> широко распространена система оказания логопедической помощи и психолого-педагогической поддержки детям с реч</w:t>
      </w:r>
      <w:r w:rsidR="005104B6" w:rsidRPr="00AB705D">
        <w:rPr>
          <w:rFonts w:ascii="Times New Roman" w:hAnsi="Times New Roman" w:cs="Times New Roman"/>
          <w:sz w:val="24"/>
          <w:szCs w:val="24"/>
        </w:rPr>
        <w:t xml:space="preserve">евыми нарушениями в </w:t>
      </w:r>
      <w:r w:rsidRPr="00AB705D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</w:t>
      </w:r>
      <w:r w:rsidR="005104B6" w:rsidRPr="00AB705D">
        <w:rPr>
          <w:rFonts w:ascii="Times New Roman" w:hAnsi="Times New Roman" w:cs="Times New Roman"/>
          <w:sz w:val="24"/>
          <w:szCs w:val="24"/>
        </w:rPr>
        <w:t xml:space="preserve"> компенсирующего и комбинированного видов</w:t>
      </w:r>
      <w:r w:rsidRPr="00AB705D">
        <w:rPr>
          <w:rFonts w:ascii="Times New Roman" w:hAnsi="Times New Roman" w:cs="Times New Roman"/>
          <w:sz w:val="24"/>
          <w:szCs w:val="24"/>
        </w:rPr>
        <w:t xml:space="preserve">, психолого-медико-педагогических центрах, логопедических кабинетах при детских поликлиниках и т.д. Образование и коррекция недостатков речи осуществляются в соответствии с </w:t>
      </w:r>
      <w:proofErr w:type="spellStart"/>
      <w:r w:rsidRPr="00AB705D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AB705D">
        <w:rPr>
          <w:rFonts w:ascii="Times New Roman" w:hAnsi="Times New Roman" w:cs="Times New Roman"/>
          <w:sz w:val="24"/>
          <w:szCs w:val="24"/>
        </w:rPr>
        <w:t xml:space="preserve"> дошкольного образования для детей с тяжелыми нарушениями речи (</w:t>
      </w:r>
      <w:hyperlink r:id="rId5" w:history="1">
        <w:r w:rsidRPr="00AB705D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http://fgosreestr.ru/?fbclid=IwAR2-f6ALUENR5x7ViZ1kAb78jLb7wOELO5rPiq79tNdH9iqqKt1My-kW7yY</w:t>
        </w:r>
      </w:hyperlink>
      <w:r w:rsidRPr="00AB705D">
        <w:rPr>
          <w:rFonts w:ascii="Times New Roman" w:hAnsi="Times New Roman" w:cs="Times New Roman"/>
          <w:b/>
          <w:sz w:val="24"/>
          <w:szCs w:val="24"/>
        </w:rPr>
        <w:t>)</w:t>
      </w:r>
      <w:r w:rsidR="005A011C" w:rsidRPr="00AB705D">
        <w:rPr>
          <w:rFonts w:ascii="Times New Roman" w:hAnsi="Times New Roman" w:cs="Times New Roman"/>
          <w:b/>
          <w:sz w:val="24"/>
          <w:szCs w:val="24"/>
        </w:rPr>
        <w:t>.</w:t>
      </w:r>
    </w:p>
    <w:p w14:paraId="3BDA5635" w14:textId="77777777" w:rsidR="002F2ABE" w:rsidRPr="00AB705D" w:rsidRDefault="000F0845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Программа включает общеобразовательный раздел и коррекционный, а также описание условий, принципов, методов, планируемых результатов образовательной деятельности, рекомендации по режиму дня и учебной, физической и др</w:t>
      </w:r>
      <w:r w:rsidR="005077A2" w:rsidRPr="00AB705D">
        <w:rPr>
          <w:rFonts w:ascii="Times New Roman" w:hAnsi="Times New Roman" w:cs="Times New Roman"/>
          <w:sz w:val="24"/>
          <w:szCs w:val="24"/>
        </w:rPr>
        <w:t>угой</w:t>
      </w:r>
      <w:r w:rsidRPr="00AB705D">
        <w:rPr>
          <w:rFonts w:ascii="Times New Roman" w:hAnsi="Times New Roman" w:cs="Times New Roman"/>
          <w:sz w:val="24"/>
          <w:szCs w:val="24"/>
        </w:rPr>
        <w:t xml:space="preserve"> нагрузке для детей.</w:t>
      </w:r>
    </w:p>
    <w:p w14:paraId="4229F862" w14:textId="77777777" w:rsidR="000F0845" w:rsidRPr="00AB705D" w:rsidRDefault="000F0845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</w:rPr>
        <w:t xml:space="preserve">Еще одним важнейшим документом, в соответствии с которым выстраивается коррекционно-образовательный процесс, является  </w:t>
      </w:r>
      <w:r w:rsidRPr="00AB7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2.4.1.3049-13 (для ДОУ)</w:t>
      </w:r>
      <w:r w:rsidR="00CE3C75" w:rsidRPr="00AB7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6" w:history="1">
        <w:r w:rsidR="00CE3C75" w:rsidRPr="00AB705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https://zpp.guru/uslugi/sanpin-dlya-detskix-sadov/</w:t>
        </w:r>
      </w:hyperlink>
    </w:p>
    <w:p w14:paraId="5F2AAC3B" w14:textId="77777777" w:rsidR="00CD3A2F" w:rsidRPr="00AB705D" w:rsidRDefault="000F0845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D3A2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оррекционная работа будет эффективной только в том случае, если она 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проводится</w:t>
      </w:r>
      <w:r w:rsidR="00CD3A2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комплексе, включающем лечение, педагогическую и психологическую коррекцию. Это предполагает участие в 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коррекционно-образовательном процессе</w:t>
      </w:r>
      <w:r w:rsidR="00CD3A2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разных специалистов: </w:t>
      </w:r>
      <w:r w:rsidR="00CD3A2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врачей, учителей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-логопедов, педагогов-психологов,</w:t>
      </w:r>
      <w:r w:rsidR="00CD3A2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специально подготовленных воспитателей, музыкальных и физкультурных руководителей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активное привлечение родителей детей.</w:t>
      </w:r>
    </w:p>
    <w:p w14:paraId="031E2B1B" w14:textId="77777777" w:rsidR="00282A0D" w:rsidRPr="00AB705D" w:rsidRDefault="00CE3C75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условиях дистанционного образования коррекционно-образовательный процесс для детей с нарушениями речи претерпевает широкую трансформацию, </w:t>
      </w:r>
      <w:r w:rsidR="005A011C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ребенку необходимо получать занятия как общеразвивающей, так и коррекционной направленности.</w:t>
      </w:r>
      <w:r w:rsidR="00282A0D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Этот фактор может оказать серьезное влияние на динамику развития ребенка с речевыми нарушениями, в связи с тем, что:</w:t>
      </w:r>
    </w:p>
    <w:p w14:paraId="37684BDA" w14:textId="77777777" w:rsidR="00282A0D" w:rsidRPr="00AB705D" w:rsidRDefault="00282A0D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меняются условия получения коррекционного образования, психолого-педагогической поддержки;</w:t>
      </w:r>
    </w:p>
    <w:p w14:paraId="3732C802" w14:textId="77777777" w:rsidR="00282A0D" w:rsidRPr="00AB705D" w:rsidRDefault="00282A0D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ребенок осваивает новые средства обучения, подачи материала, </w:t>
      </w:r>
      <w:r w:rsidR="00F167AB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освоения, закрепления и 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контроля;</w:t>
      </w:r>
    </w:p>
    <w:p w14:paraId="322FCF17" w14:textId="77777777" w:rsidR="00282A0D" w:rsidRPr="00AB705D" w:rsidRDefault="00282A0D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увеличиваются требования к дисциплине, ответственности, раб</w:t>
      </w:r>
      <w:r w:rsidR="00F167AB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отоспособности, произвольной сфере маленького ученика;</w:t>
      </w:r>
    </w:p>
    <w:p w14:paraId="6F288171" w14:textId="77777777" w:rsidR="00F167AB" w:rsidRPr="00AB705D" w:rsidRDefault="00F167AB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меняется статус родителя в коррекционном процессе (родитель-помощник // родитель-учитель);</w:t>
      </w:r>
    </w:p>
    <w:p w14:paraId="7FFAAEF4" w14:textId="77777777" w:rsidR="00F167AB" w:rsidRPr="00AB705D" w:rsidRDefault="00F167AB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ребенком по-новому осмысливается роль специалиста (дефектолога. логопеда, психолога, воспитателя, музыкального, физкультурного руководителя), который ведет с ним занятия в дистанционном режиме. </w:t>
      </w:r>
    </w:p>
    <w:p w14:paraId="4F16BDDA" w14:textId="77777777" w:rsidR="00F167AB" w:rsidRPr="00AB705D" w:rsidRDefault="00F167AB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изменения могут оказать как положительное, так и отрицательное влияние на результативность и успешность коррекционного процесса.</w:t>
      </w:r>
    </w:p>
    <w:p w14:paraId="367E2DBC" w14:textId="77777777" w:rsidR="003467BF" w:rsidRPr="00AB705D" w:rsidRDefault="00F167AB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 не учитывать и тот фактор, что на сегодняшний день не существует достоверных исследов</w:t>
      </w:r>
      <w:r w:rsidR="001D53B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аний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данных</w:t>
      </w:r>
      <w:r w:rsidR="001D53B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эффективности дистанционного образования, его влияния на развитие и здоровье детей дошкольного возраста.</w:t>
      </w:r>
      <w:r w:rsidR="00104DE5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1AD6176" w14:textId="77777777" w:rsidR="00F167AB" w:rsidRPr="00AB705D" w:rsidRDefault="00104DE5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 речевыми нарушениями, как правило, имеют разно</w:t>
      </w:r>
      <w:r w:rsidR="005077A2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77A2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степени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выраженности неврологические заболевания, среди них много часто болеющих детей, а также детей с особенностями психического развития. И самый, пожалуй, главный фактор – это возраст детей. Даже при грамотном обучении и воспитании у дошкольников к 7 годам только начинают формироваться предпосылки к учебной деятельности.</w:t>
      </w:r>
    </w:p>
    <w:p w14:paraId="1380AF61" w14:textId="77777777" w:rsidR="00F167AB" w:rsidRPr="00AB705D" w:rsidRDefault="001D53BF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в условиях вынужденной тотальной изоляции (длительное нахождение в стационаре, карантин, пандемия, природные катаклизмы, катастрофы и проч</w:t>
      </w:r>
      <w:r w:rsidR="005077A2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когда дистанционное образование является </w:t>
      </w:r>
      <w:r w:rsidR="00104DE5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вынужденной и единственной формой</w:t>
      </w:r>
      <w:r w:rsidR="005D0AA6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7BF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обучения, </w:t>
      </w:r>
      <w:r w:rsidR="005D0AA6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и коррекции детей с речевыми нарушениями</w:t>
      </w:r>
      <w:r w:rsidR="00104DE5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, актуальным является принцип Гиппократа «не навреди»</w:t>
      </w:r>
      <w:r w:rsidR="005D0AA6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D4E8F7" w14:textId="77777777" w:rsidR="00CE3C75" w:rsidRPr="00AB705D" w:rsidRDefault="00282A0D" w:rsidP="00AB70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</w:t>
      </w:r>
      <w:r w:rsidR="005D0AA6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ганизующим средством </w:t>
      </w:r>
      <w:r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 и воспитания</w:t>
      </w:r>
      <w:r w:rsidR="005D0AA6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дошкольников с речевыми нарушениями в дистанционной форме является охранительный (щадящий)</w:t>
      </w:r>
      <w:r w:rsidR="00CE3C75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0AA6" w:rsidRPr="00AB705D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коррекционный режим.</w:t>
      </w:r>
    </w:p>
    <w:p w14:paraId="64FA2591" w14:textId="77777777" w:rsidR="00370C18" w:rsidRPr="00AB705D" w:rsidRDefault="00820F18" w:rsidP="00AB705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B705D">
        <w:rPr>
          <w:rFonts w:ascii="Times New Roman" w:hAnsi="Times New Roman"/>
          <w:b/>
          <w:bCs/>
          <w:sz w:val="24"/>
          <w:szCs w:val="24"/>
        </w:rPr>
        <w:t>Понятие охранительного</w:t>
      </w:r>
      <w:r w:rsidR="00242A6F" w:rsidRPr="00AB705D">
        <w:rPr>
          <w:rFonts w:ascii="Times New Roman" w:hAnsi="Times New Roman"/>
          <w:b/>
          <w:bCs/>
          <w:sz w:val="24"/>
          <w:szCs w:val="24"/>
        </w:rPr>
        <w:t xml:space="preserve"> коррекционного режима</w:t>
      </w:r>
      <w:r w:rsidRPr="00AB705D">
        <w:rPr>
          <w:rFonts w:ascii="Times New Roman" w:hAnsi="Times New Roman"/>
          <w:b/>
          <w:bCs/>
          <w:sz w:val="24"/>
          <w:szCs w:val="24"/>
        </w:rPr>
        <w:t xml:space="preserve"> в современных условиях.</w:t>
      </w:r>
    </w:p>
    <w:p w14:paraId="6B8023B5" w14:textId="77777777" w:rsidR="00820F18" w:rsidRPr="00AB705D" w:rsidRDefault="00820F18" w:rsidP="00AB7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Для благополучного развития и роста ребенка в дошкольном возрасте большое значение имеет соблюдение режима дня, грамотного соотношения образовательной, игровой, художественной, физической и др. видов деятельности.</w:t>
      </w:r>
      <w:r w:rsidR="00075F4A" w:rsidRPr="00AB705D">
        <w:rPr>
          <w:rFonts w:ascii="Times New Roman" w:hAnsi="Times New Roman" w:cs="Times New Roman"/>
          <w:sz w:val="24"/>
          <w:szCs w:val="24"/>
        </w:rPr>
        <w:t xml:space="preserve"> В группах для детей с ТНР обязательным условием является соб</w:t>
      </w:r>
      <w:r w:rsidR="005D0AA6" w:rsidRPr="00AB705D">
        <w:rPr>
          <w:rFonts w:ascii="Times New Roman" w:hAnsi="Times New Roman" w:cs="Times New Roman"/>
          <w:sz w:val="24"/>
          <w:szCs w:val="24"/>
        </w:rPr>
        <w:t>людение охранительного</w:t>
      </w:r>
      <w:r w:rsidR="00075F4A" w:rsidRPr="00AB705D">
        <w:rPr>
          <w:rFonts w:ascii="Times New Roman" w:hAnsi="Times New Roman" w:cs="Times New Roman"/>
          <w:sz w:val="24"/>
          <w:szCs w:val="24"/>
        </w:rPr>
        <w:t xml:space="preserve"> режима.</w:t>
      </w:r>
    </w:p>
    <w:p w14:paraId="2DE6D682" w14:textId="77777777" w:rsidR="008D4C8B" w:rsidRPr="00AB705D" w:rsidRDefault="008D4C8B" w:rsidP="00AB7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 xml:space="preserve">Как указывают Е. А. </w:t>
      </w:r>
      <w:proofErr w:type="spellStart"/>
      <w:r w:rsidRPr="00AB705D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Pr="00AB705D">
        <w:rPr>
          <w:rFonts w:ascii="Times New Roman" w:hAnsi="Times New Roman" w:cs="Times New Roman"/>
          <w:sz w:val="24"/>
          <w:szCs w:val="24"/>
        </w:rPr>
        <w:t xml:space="preserve">, Е. А. Кулешова, Е. А. </w:t>
      </w:r>
      <w:proofErr w:type="spellStart"/>
      <w:r w:rsidRPr="00AB705D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AB705D">
        <w:rPr>
          <w:rFonts w:ascii="Times New Roman" w:hAnsi="Times New Roman" w:cs="Times New Roman"/>
          <w:sz w:val="24"/>
          <w:szCs w:val="24"/>
        </w:rPr>
        <w:t xml:space="preserve">, </w:t>
      </w:r>
      <w:r w:rsidR="005077A2" w:rsidRPr="00AB705D">
        <w:rPr>
          <w:rFonts w:ascii="Times New Roman" w:hAnsi="Times New Roman" w:cs="Times New Roman"/>
          <w:sz w:val="24"/>
          <w:szCs w:val="24"/>
        </w:rPr>
        <w:t>«</w:t>
      </w:r>
      <w:r w:rsidRPr="00AB705D">
        <w:rPr>
          <w:rFonts w:ascii="Times New Roman" w:hAnsi="Times New Roman" w:cs="Times New Roman"/>
          <w:sz w:val="24"/>
          <w:szCs w:val="24"/>
        </w:rPr>
        <w:t>охранительный коррекционный режим – это порядок и условия содержания больных, предусматривающие максимальное устранение факторов, действующих отрицательно на их психику. Соблюдение охранительного коррекционного режима, что предполагает заботу о сохранении и укреплении здоровья детей. Организация охранительного режима предусматривает: снижение перегруженности организма; постоянную смену деятельности на протяжении всего дня, недели и внутри совместной деятельности; соблюдение гигиенических требований; обеспечение отдыха ребенку в ходе образовательной деятельности и в ее промежутках; чередование сложных заданий с менее сложными заданиями и совсем простыми по выполнению; снятие возбуждения и напряжения в начале и в конце образовательной деятельности; достаточное пребывание на свежем воздухе и полноценный дневной сон; проведение консультативной работы с родителями по соблюдению охранительного режима в домашних условиях</w:t>
      </w:r>
      <w:r w:rsidR="000F0845" w:rsidRPr="00AB705D">
        <w:rPr>
          <w:rFonts w:ascii="Times New Roman" w:hAnsi="Times New Roman" w:cs="Times New Roman"/>
          <w:sz w:val="24"/>
          <w:szCs w:val="24"/>
        </w:rPr>
        <w:t>»</w:t>
      </w:r>
      <w:r w:rsidRPr="00AB705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B705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http://elar.uspu.ru/bitstream/uspu/10999/2/2019Reshetnikova.pdf</w:t>
        </w:r>
      </w:hyperlink>
      <w:r w:rsidRPr="00AB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00788" w14:textId="77777777" w:rsidR="003B6708" w:rsidRPr="00AB705D" w:rsidRDefault="005D0AA6" w:rsidP="00AB7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/>
          <w:sz w:val="24"/>
          <w:szCs w:val="24"/>
        </w:rPr>
        <w:t>Основные требования к режиму дня и организации воспитательно-</w:t>
      </w:r>
      <w:r w:rsidRPr="00AB705D">
        <w:rPr>
          <w:rFonts w:ascii="Times New Roman" w:hAnsi="Times New Roman" w:cs="Times New Roman"/>
          <w:sz w:val="24"/>
          <w:szCs w:val="24"/>
        </w:rPr>
        <w:t xml:space="preserve">образовательного процесса детей дошкольного возраста </w:t>
      </w:r>
      <w:r w:rsidR="005077A2" w:rsidRPr="00AB705D">
        <w:rPr>
          <w:rFonts w:ascii="Times New Roman" w:hAnsi="Times New Roman" w:cs="Times New Roman"/>
          <w:sz w:val="24"/>
          <w:szCs w:val="24"/>
        </w:rPr>
        <w:t xml:space="preserve">изложены в </w:t>
      </w:r>
      <w:r w:rsidR="003B6708" w:rsidRPr="00AB705D">
        <w:rPr>
          <w:rFonts w:ascii="Times New Roman" w:hAnsi="Times New Roman" w:cs="Times New Roman"/>
          <w:sz w:val="24"/>
          <w:szCs w:val="24"/>
        </w:rPr>
        <w:t>СанПиН 2.4.1</w:t>
      </w:r>
      <w:r w:rsidRPr="00AB705D">
        <w:rPr>
          <w:rFonts w:ascii="Times New Roman" w:hAnsi="Times New Roman" w:cs="Times New Roman"/>
          <w:sz w:val="24"/>
          <w:szCs w:val="24"/>
        </w:rPr>
        <w:t>.3049-13</w:t>
      </w:r>
      <w:r w:rsidR="005077A2" w:rsidRPr="00AB705D">
        <w:rPr>
          <w:rFonts w:ascii="Times New Roman" w:hAnsi="Times New Roman" w:cs="Times New Roman"/>
          <w:sz w:val="24"/>
          <w:szCs w:val="24"/>
        </w:rPr>
        <w:t>.</w:t>
      </w:r>
    </w:p>
    <w:p w14:paraId="60ED98C3" w14:textId="77777777" w:rsidR="0008614C" w:rsidRPr="00AB705D" w:rsidRDefault="005077A2" w:rsidP="00AB7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 xml:space="preserve">Организуя дистанционное обучение ребенка дошкольного возраста </w:t>
      </w:r>
      <w:r w:rsidR="00A06041" w:rsidRPr="00AB705D">
        <w:rPr>
          <w:rFonts w:ascii="Times New Roman" w:hAnsi="Times New Roman"/>
          <w:sz w:val="24"/>
          <w:szCs w:val="24"/>
        </w:rPr>
        <w:t>с нарушениями речи необходимо понимать, что привычный режим дня должен быть по возможности сохранен, чтобы избежать излишней невротизации, отказа от занятий, психологических срывов. Большая ответственность ложится на родителей: подготовить ребенка к занятию, обеспечить техническую поддержку, стимулировать к активной работе с учителем-логопедом в он-лайн режиме.</w:t>
      </w:r>
    </w:p>
    <w:p w14:paraId="160A5F10" w14:textId="77777777" w:rsidR="005A011C" w:rsidRPr="00AB705D" w:rsidRDefault="005A011C" w:rsidP="00AB705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705D">
        <w:rPr>
          <w:rFonts w:ascii="Times New Roman" w:hAnsi="Times New Roman"/>
          <w:b/>
          <w:bCs/>
          <w:sz w:val="24"/>
          <w:szCs w:val="24"/>
        </w:rPr>
        <w:t>Г</w:t>
      </w:r>
      <w:r w:rsidR="00E52434" w:rsidRPr="00AB705D">
        <w:rPr>
          <w:rFonts w:ascii="Times New Roman" w:hAnsi="Times New Roman"/>
          <w:b/>
          <w:bCs/>
          <w:sz w:val="24"/>
          <w:szCs w:val="24"/>
        </w:rPr>
        <w:t>игиенические требования к проведению занятий с ИК</w:t>
      </w:r>
      <w:r w:rsidR="00A06041" w:rsidRPr="00AB705D">
        <w:rPr>
          <w:rFonts w:ascii="Times New Roman" w:hAnsi="Times New Roman"/>
          <w:b/>
          <w:bCs/>
          <w:sz w:val="24"/>
          <w:szCs w:val="24"/>
        </w:rPr>
        <w:t>Т</w:t>
      </w:r>
      <w:r w:rsidR="00E52434" w:rsidRPr="00AB705D">
        <w:rPr>
          <w:rFonts w:ascii="Times New Roman" w:hAnsi="Times New Roman"/>
          <w:b/>
          <w:bCs/>
          <w:sz w:val="24"/>
          <w:szCs w:val="24"/>
        </w:rPr>
        <w:t>.</w:t>
      </w:r>
    </w:p>
    <w:p w14:paraId="26EDA3B5" w14:textId="77777777" w:rsidR="005A011C" w:rsidRPr="00AB705D" w:rsidRDefault="005A011C" w:rsidP="00AB7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 xml:space="preserve">Занятия с использованием компьютера в старшем дошкольном возрасте могут иметь максимальную продолжительность до 15 мин, поэтому материал специалист должен структурировать таким образом, чтобы за время он-лайн занятия решить главные </w:t>
      </w:r>
      <w:r w:rsidRPr="00AB705D">
        <w:rPr>
          <w:rFonts w:ascii="Times New Roman" w:hAnsi="Times New Roman" w:cs="Times New Roman"/>
          <w:sz w:val="24"/>
          <w:szCs w:val="24"/>
        </w:rPr>
        <w:lastRenderedPageBreak/>
        <w:t>образовательные задачи. Остальные задачи могут быть решены при помощи родителей под руководством учителя-логопеда (консультации, рекомендации).</w:t>
      </w:r>
    </w:p>
    <w:p w14:paraId="05AE27C1" w14:textId="77777777" w:rsidR="00E52434" w:rsidRPr="00AB705D" w:rsidRDefault="00E52434" w:rsidP="00AB7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Возможн</w:t>
      </w:r>
      <w:r w:rsidR="00A06041" w:rsidRPr="00AB705D">
        <w:rPr>
          <w:rFonts w:ascii="Times New Roman" w:hAnsi="Times New Roman" w:cs="Times New Roman"/>
          <w:sz w:val="24"/>
          <w:szCs w:val="24"/>
        </w:rPr>
        <w:t>ая</w:t>
      </w:r>
      <w:r w:rsidRPr="00AB705D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A06041" w:rsidRPr="00AB705D">
        <w:rPr>
          <w:rFonts w:ascii="Times New Roman" w:hAnsi="Times New Roman" w:cs="Times New Roman"/>
          <w:sz w:val="24"/>
          <w:szCs w:val="24"/>
        </w:rPr>
        <w:t>ь</w:t>
      </w:r>
      <w:r w:rsidRPr="00AB705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A06041" w:rsidRPr="00AB705D">
        <w:rPr>
          <w:rFonts w:ascii="Times New Roman" w:hAnsi="Times New Roman" w:cs="Times New Roman"/>
          <w:sz w:val="24"/>
          <w:szCs w:val="24"/>
        </w:rPr>
        <w:t>занятий с детьми с речевыми нарушениями</w:t>
      </w:r>
      <w:r w:rsidR="005A011C" w:rsidRPr="00AB705D">
        <w:rPr>
          <w:rFonts w:ascii="Times New Roman" w:hAnsi="Times New Roman" w:cs="Times New Roman"/>
          <w:sz w:val="24"/>
          <w:szCs w:val="24"/>
        </w:rPr>
        <w:t xml:space="preserve"> в ходе дистанционного обучения может быть представлена следующим</w:t>
      </w:r>
      <w:r w:rsidR="005A011C" w:rsidRPr="00AB705D">
        <w:rPr>
          <w:rFonts w:ascii="Times New Roman" w:hAnsi="Times New Roman"/>
          <w:sz w:val="24"/>
          <w:szCs w:val="24"/>
        </w:rPr>
        <w:t xml:space="preserve"> образом</w:t>
      </w:r>
      <w:r w:rsidRPr="00AB705D">
        <w:rPr>
          <w:rFonts w:ascii="Times New Roman" w:hAnsi="Times New Roman"/>
          <w:sz w:val="24"/>
          <w:szCs w:val="24"/>
        </w:rPr>
        <w:t>:</w:t>
      </w:r>
    </w:p>
    <w:p w14:paraId="0537D828" w14:textId="77777777" w:rsidR="00A06041" w:rsidRPr="00AB705D" w:rsidRDefault="00A06041" w:rsidP="00AB705D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705D">
        <w:rPr>
          <w:rFonts w:ascii="Times New Roman" w:hAnsi="Times New Roman"/>
          <w:sz w:val="24"/>
          <w:szCs w:val="24"/>
        </w:rPr>
        <w:t>2 групповых / подгрупповых фронтальных логопедических занятия в неделю по скайпу в соответствии с календарно-тематическим планом (по формированию связной речи; по формированию лексико-грамматических средств языка; по формированию произношения)</w:t>
      </w:r>
      <w:r w:rsidR="005A011C" w:rsidRPr="00AB705D">
        <w:rPr>
          <w:rFonts w:ascii="Times New Roman" w:hAnsi="Times New Roman"/>
          <w:sz w:val="24"/>
          <w:szCs w:val="24"/>
        </w:rPr>
        <w:t xml:space="preserve"> </w:t>
      </w:r>
      <w:r w:rsidRPr="00AB705D">
        <w:rPr>
          <w:rFonts w:ascii="Times New Roman" w:hAnsi="Times New Roman"/>
          <w:sz w:val="24"/>
          <w:szCs w:val="24"/>
        </w:rPr>
        <w:t>(9.00 – 9.15) Присутствие родителя рядом с ребенком обязательно.</w:t>
      </w:r>
    </w:p>
    <w:p w14:paraId="4A6C1D1E" w14:textId="77777777" w:rsidR="00E52434" w:rsidRPr="00AB705D" w:rsidRDefault="00E52434" w:rsidP="00AB705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705D">
        <w:rPr>
          <w:rFonts w:ascii="Times New Roman" w:hAnsi="Times New Roman"/>
          <w:sz w:val="24"/>
          <w:szCs w:val="24"/>
        </w:rPr>
        <w:t xml:space="preserve">2 </w:t>
      </w:r>
      <w:r w:rsidR="00C93A23" w:rsidRPr="00AB705D">
        <w:rPr>
          <w:rFonts w:ascii="Times New Roman" w:hAnsi="Times New Roman"/>
          <w:sz w:val="24"/>
          <w:szCs w:val="24"/>
        </w:rPr>
        <w:t xml:space="preserve">индивидуальных </w:t>
      </w:r>
      <w:r w:rsidRPr="00AB705D">
        <w:rPr>
          <w:rFonts w:ascii="Times New Roman" w:hAnsi="Times New Roman"/>
          <w:sz w:val="24"/>
          <w:szCs w:val="24"/>
        </w:rPr>
        <w:t>логопедических занятия по скайпу с учителем-логопедом в неделю</w:t>
      </w:r>
      <w:r w:rsidR="00A06041" w:rsidRPr="00AB705D">
        <w:rPr>
          <w:rFonts w:ascii="Times New Roman" w:hAnsi="Times New Roman"/>
          <w:sz w:val="24"/>
          <w:szCs w:val="24"/>
        </w:rPr>
        <w:t xml:space="preserve">: </w:t>
      </w:r>
      <w:r w:rsidR="00C93A23" w:rsidRPr="00AB705D">
        <w:rPr>
          <w:rFonts w:ascii="Times New Roman" w:hAnsi="Times New Roman"/>
          <w:sz w:val="24"/>
          <w:szCs w:val="24"/>
        </w:rPr>
        <w:t xml:space="preserve">развитие фонематического слуха, навыков звукового анализа, коррекция лексико-грамматического строя речи, совершенствование связной речи, автоматизация поставленных звуков. </w:t>
      </w:r>
      <w:r w:rsidR="00A06041" w:rsidRPr="00AB705D">
        <w:rPr>
          <w:rFonts w:ascii="Times New Roman" w:hAnsi="Times New Roman"/>
          <w:sz w:val="24"/>
          <w:szCs w:val="24"/>
        </w:rPr>
        <w:t xml:space="preserve">(10.00 – 10.15) </w:t>
      </w:r>
      <w:r w:rsidR="00C93A23" w:rsidRPr="00AB705D">
        <w:rPr>
          <w:rFonts w:ascii="Times New Roman" w:hAnsi="Times New Roman"/>
          <w:sz w:val="24"/>
          <w:szCs w:val="24"/>
        </w:rPr>
        <w:t xml:space="preserve">Присутствие родителя обязательно (техподдержка, освоение содержания логопедического занятия, получение индивидуального задания). </w:t>
      </w:r>
    </w:p>
    <w:p w14:paraId="30A5F6A5" w14:textId="77777777" w:rsidR="00A06041" w:rsidRPr="00AB705D" w:rsidRDefault="00A06041" w:rsidP="00AB705D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705D">
        <w:rPr>
          <w:rFonts w:ascii="Times New Roman" w:hAnsi="Times New Roman"/>
          <w:sz w:val="24"/>
          <w:szCs w:val="24"/>
        </w:rPr>
        <w:t>1</w:t>
      </w:r>
      <w:r w:rsidR="00C93A23" w:rsidRPr="00AB705D">
        <w:rPr>
          <w:rFonts w:ascii="Times New Roman" w:hAnsi="Times New Roman"/>
          <w:sz w:val="24"/>
          <w:szCs w:val="24"/>
        </w:rPr>
        <w:t xml:space="preserve"> группов</w:t>
      </w:r>
      <w:r w:rsidRPr="00AB705D">
        <w:rPr>
          <w:rFonts w:ascii="Times New Roman" w:hAnsi="Times New Roman"/>
          <w:sz w:val="24"/>
          <w:szCs w:val="24"/>
        </w:rPr>
        <w:t>ое</w:t>
      </w:r>
      <w:r w:rsidR="00C93A23" w:rsidRPr="00AB705D">
        <w:rPr>
          <w:rFonts w:ascii="Times New Roman" w:hAnsi="Times New Roman"/>
          <w:sz w:val="24"/>
          <w:szCs w:val="24"/>
        </w:rPr>
        <w:t xml:space="preserve"> / подгруппов</w:t>
      </w:r>
      <w:r w:rsidRPr="00AB705D">
        <w:rPr>
          <w:rFonts w:ascii="Times New Roman" w:hAnsi="Times New Roman"/>
          <w:sz w:val="24"/>
          <w:szCs w:val="24"/>
        </w:rPr>
        <w:t>ое</w:t>
      </w:r>
      <w:r w:rsidR="00C93A23" w:rsidRPr="00AB705D">
        <w:rPr>
          <w:rFonts w:ascii="Times New Roman" w:hAnsi="Times New Roman"/>
          <w:sz w:val="24"/>
          <w:szCs w:val="24"/>
        </w:rPr>
        <w:t xml:space="preserve"> фронтальн</w:t>
      </w:r>
      <w:r w:rsidRPr="00AB705D">
        <w:rPr>
          <w:rFonts w:ascii="Times New Roman" w:hAnsi="Times New Roman"/>
          <w:sz w:val="24"/>
          <w:szCs w:val="24"/>
        </w:rPr>
        <w:t>ое</w:t>
      </w:r>
      <w:r w:rsidR="00C93A23" w:rsidRPr="00AB705D">
        <w:rPr>
          <w:rFonts w:ascii="Times New Roman" w:hAnsi="Times New Roman"/>
          <w:sz w:val="24"/>
          <w:szCs w:val="24"/>
        </w:rPr>
        <w:t xml:space="preserve"> заняти</w:t>
      </w:r>
      <w:r w:rsidRPr="00AB705D">
        <w:rPr>
          <w:rFonts w:ascii="Times New Roman" w:hAnsi="Times New Roman"/>
          <w:sz w:val="24"/>
          <w:szCs w:val="24"/>
        </w:rPr>
        <w:t>е воспитателя по познавательному развитию (либо другой образовательной области)</w:t>
      </w:r>
      <w:r w:rsidR="00C93A23" w:rsidRPr="00AB705D">
        <w:rPr>
          <w:rFonts w:ascii="Times New Roman" w:hAnsi="Times New Roman"/>
          <w:sz w:val="24"/>
          <w:szCs w:val="24"/>
        </w:rPr>
        <w:t xml:space="preserve"> в неделю по скайпу </w:t>
      </w:r>
      <w:r w:rsidRPr="00AB705D">
        <w:rPr>
          <w:rFonts w:ascii="Times New Roman" w:hAnsi="Times New Roman"/>
          <w:sz w:val="24"/>
          <w:szCs w:val="24"/>
        </w:rPr>
        <w:t>в соотв</w:t>
      </w:r>
      <w:r w:rsidR="00C93A23" w:rsidRPr="00AB705D">
        <w:rPr>
          <w:rFonts w:ascii="Times New Roman" w:hAnsi="Times New Roman"/>
          <w:sz w:val="24"/>
          <w:szCs w:val="24"/>
        </w:rPr>
        <w:t>етствии с календарно-тематическим планом</w:t>
      </w:r>
      <w:r w:rsidRPr="00AB705D">
        <w:rPr>
          <w:rFonts w:ascii="Times New Roman" w:hAnsi="Times New Roman"/>
          <w:sz w:val="24"/>
          <w:szCs w:val="24"/>
        </w:rPr>
        <w:t xml:space="preserve"> (9.00 – 9.15)</w:t>
      </w:r>
      <w:r w:rsidR="00C93A23" w:rsidRPr="00AB705D">
        <w:rPr>
          <w:rFonts w:ascii="Times New Roman" w:hAnsi="Times New Roman"/>
          <w:sz w:val="24"/>
          <w:szCs w:val="24"/>
        </w:rPr>
        <w:t xml:space="preserve"> </w:t>
      </w:r>
      <w:r w:rsidRPr="00AB705D">
        <w:rPr>
          <w:rFonts w:ascii="Times New Roman" w:hAnsi="Times New Roman"/>
          <w:sz w:val="24"/>
          <w:szCs w:val="24"/>
        </w:rPr>
        <w:t>Присутствие родителя рядом с ребенком обязательно.</w:t>
      </w:r>
    </w:p>
    <w:p w14:paraId="69F3DD3F" w14:textId="77777777" w:rsidR="00A06041" w:rsidRPr="00AB705D" w:rsidRDefault="00A06041" w:rsidP="00AB7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Остальные занятия должны быть представлены в виде рекомендаций для родителей с подробным планом проведения, ссылками на необходимые дидактические игры, пособия, логопедическую литературу.</w:t>
      </w:r>
    </w:p>
    <w:p w14:paraId="4B7BBAC3" w14:textId="77777777" w:rsidR="00C93A23" w:rsidRPr="00AB705D" w:rsidRDefault="00A06041" w:rsidP="00AB7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При проведении он-лайн занятия необходимо соблюдать меры гигиены: зрительная гимнастика на 5-6 минуте занятия, динамическая пауза на 9-10 й минуте занятия.</w:t>
      </w:r>
    </w:p>
    <w:p w14:paraId="64B8B4DD" w14:textId="77777777" w:rsidR="005A011C" w:rsidRPr="00AB705D" w:rsidRDefault="00A06041" w:rsidP="00AB7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05D">
        <w:rPr>
          <w:rFonts w:ascii="Times New Roman" w:hAnsi="Times New Roman"/>
          <w:sz w:val="24"/>
          <w:szCs w:val="24"/>
        </w:rPr>
        <w:t>Родители должны контролировать правильность осанки ребенка, расстояние до экрана, угол наклона экрана, освещение.</w:t>
      </w:r>
    </w:p>
    <w:p w14:paraId="1CFF5CF3" w14:textId="77777777" w:rsidR="00A06041" w:rsidRPr="00AB705D" w:rsidRDefault="00A06041" w:rsidP="00AB7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05D">
        <w:rPr>
          <w:rFonts w:ascii="Times New Roman" w:hAnsi="Times New Roman"/>
          <w:sz w:val="24"/>
          <w:szCs w:val="24"/>
        </w:rPr>
        <w:t>Родителям необходимо следить за правильностью речи ребенка, своевременно вносить коррективы в ответы, следовать указаниям учителя-логопеда.</w:t>
      </w:r>
    </w:p>
    <w:p w14:paraId="0B9DA7E1" w14:textId="77777777" w:rsidR="00820F18" w:rsidRPr="00AB705D" w:rsidRDefault="000A426C" w:rsidP="00AB705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05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</w:t>
      </w:r>
      <w:r w:rsidR="00082B3B" w:rsidRPr="00AB705D">
        <w:rPr>
          <w:rFonts w:ascii="Times New Roman" w:hAnsi="Times New Roman" w:cs="Times New Roman"/>
          <w:b/>
          <w:bCs/>
          <w:sz w:val="24"/>
          <w:szCs w:val="24"/>
          <w:u w:val="single"/>
        </w:rPr>
        <w:t>дации по проведению занятий с использованием ИКТ</w:t>
      </w:r>
      <w:r w:rsidR="00082B3B" w:rsidRPr="00AB70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3E0ECC" w14:textId="77777777" w:rsidR="00082B3B" w:rsidRPr="00AB705D" w:rsidRDefault="00082B3B" w:rsidP="00AB7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05D">
        <w:rPr>
          <w:rFonts w:ascii="Times New Roman" w:hAnsi="Times New Roman"/>
          <w:sz w:val="24"/>
          <w:szCs w:val="24"/>
        </w:rPr>
        <w:t xml:space="preserve">Гигиенические нормы при организации занятий с использованием ИКТ для детей дошкольного возраста. </w:t>
      </w:r>
      <w:r w:rsidR="00E52434" w:rsidRPr="00AB705D">
        <w:rPr>
          <w:rFonts w:ascii="Times New Roman" w:hAnsi="Times New Roman"/>
          <w:sz w:val="24"/>
          <w:szCs w:val="24"/>
        </w:rPr>
        <w:t xml:space="preserve"> </w:t>
      </w:r>
    </w:p>
    <w:p w14:paraId="79CA7A74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Максимальная одно</w:t>
      </w:r>
      <w:r w:rsidR="00082B3B" w:rsidRPr="00AB705D">
        <w:rPr>
          <w:rFonts w:ascii="Times New Roman" w:hAnsi="Times New Roman" w:cs="Times New Roman"/>
          <w:sz w:val="24"/>
          <w:szCs w:val="24"/>
        </w:rPr>
        <w:t>разовая  длительность работы</w:t>
      </w:r>
      <w:r w:rsidRPr="00AB705D">
        <w:rPr>
          <w:rFonts w:ascii="Times New Roman" w:hAnsi="Times New Roman" w:cs="Times New Roman"/>
          <w:sz w:val="24"/>
          <w:szCs w:val="24"/>
        </w:rPr>
        <w:t>:</w:t>
      </w:r>
    </w:p>
    <w:p w14:paraId="67C8A5E1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Для детей 6 лет 1 -2 групп здоровья      15 минут в день</w:t>
      </w:r>
    </w:p>
    <w:p w14:paraId="17909EC1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Для детей  6 лет 3 группы здоровья       10 минут в день</w:t>
      </w:r>
    </w:p>
    <w:p w14:paraId="222708D0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Для детей 5 лет  1 – 2 группы здоровья   10 минут в день</w:t>
      </w:r>
    </w:p>
    <w:p w14:paraId="4E89DDF7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Для детей 5 лет 3 группы здоровья          7 минут в день</w:t>
      </w:r>
    </w:p>
    <w:p w14:paraId="1A1534BC" w14:textId="77777777" w:rsidR="003B6708" w:rsidRPr="00AB705D" w:rsidRDefault="000A426C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Для детей 6 лет, относящих</w:t>
      </w:r>
      <w:r w:rsidR="003B6708" w:rsidRPr="00AB705D">
        <w:rPr>
          <w:rFonts w:ascii="Times New Roman" w:hAnsi="Times New Roman" w:cs="Times New Roman"/>
          <w:sz w:val="24"/>
          <w:szCs w:val="24"/>
        </w:rPr>
        <w:t>ся к группе риска</w:t>
      </w:r>
    </w:p>
    <w:p w14:paraId="3A94C845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lastRenderedPageBreak/>
        <w:t xml:space="preserve">по состоянию зрения     </w:t>
      </w:r>
      <w:r w:rsidR="000A426C" w:rsidRPr="00AB705D">
        <w:rPr>
          <w:rFonts w:ascii="Times New Roman" w:hAnsi="Times New Roman" w:cs="Times New Roman"/>
          <w:sz w:val="24"/>
          <w:szCs w:val="24"/>
        </w:rPr>
        <w:t>-</w:t>
      </w:r>
      <w:r w:rsidRPr="00AB705D">
        <w:rPr>
          <w:rFonts w:ascii="Times New Roman" w:hAnsi="Times New Roman" w:cs="Times New Roman"/>
          <w:sz w:val="24"/>
          <w:szCs w:val="24"/>
        </w:rPr>
        <w:t xml:space="preserve"> 10 минут в день</w:t>
      </w:r>
    </w:p>
    <w:p w14:paraId="78D3CCD7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Для детей 5 лет, относящихся к группе  риска</w:t>
      </w:r>
      <w:r w:rsidR="005A011C" w:rsidRPr="00AB705D">
        <w:rPr>
          <w:rFonts w:ascii="Times New Roman" w:hAnsi="Times New Roman" w:cs="Times New Roman"/>
          <w:sz w:val="24"/>
          <w:szCs w:val="24"/>
        </w:rPr>
        <w:t xml:space="preserve"> </w:t>
      </w:r>
      <w:r w:rsidRPr="00AB705D">
        <w:rPr>
          <w:rFonts w:ascii="Times New Roman" w:hAnsi="Times New Roman" w:cs="Times New Roman"/>
          <w:sz w:val="24"/>
          <w:szCs w:val="24"/>
        </w:rPr>
        <w:t xml:space="preserve">по состоянию зрения         </w:t>
      </w:r>
      <w:r w:rsidR="000A426C" w:rsidRPr="00AB705D">
        <w:rPr>
          <w:rFonts w:ascii="Times New Roman" w:hAnsi="Times New Roman" w:cs="Times New Roman"/>
          <w:sz w:val="24"/>
          <w:szCs w:val="24"/>
        </w:rPr>
        <w:t>-</w:t>
      </w:r>
      <w:r w:rsidRPr="00AB705D">
        <w:rPr>
          <w:rFonts w:ascii="Times New Roman" w:hAnsi="Times New Roman" w:cs="Times New Roman"/>
          <w:sz w:val="24"/>
          <w:szCs w:val="24"/>
        </w:rPr>
        <w:t>  7 минут в день</w:t>
      </w:r>
    </w:p>
    <w:p w14:paraId="706642C6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В течение одного дня допускается проведение не более одного занятия с использованием компьютера.</w:t>
      </w:r>
    </w:p>
    <w:p w14:paraId="1E1C8AB6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Рекомендуемое время для занятий с использованием компьютера:</w:t>
      </w:r>
    </w:p>
    <w:p w14:paraId="4802276E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 xml:space="preserve">- первая половина дня – </w:t>
      </w:r>
      <w:r w:rsidR="00F84A49" w:rsidRPr="00AB705D">
        <w:rPr>
          <w:rFonts w:ascii="Times New Roman" w:hAnsi="Times New Roman" w:cs="Times New Roman"/>
          <w:sz w:val="24"/>
          <w:szCs w:val="24"/>
        </w:rPr>
        <w:t>нормативна;</w:t>
      </w:r>
    </w:p>
    <w:p w14:paraId="15AF9376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 xml:space="preserve">- вторая </w:t>
      </w:r>
      <w:r w:rsidR="00F84A49" w:rsidRPr="00AB705D">
        <w:rPr>
          <w:rFonts w:ascii="Times New Roman" w:hAnsi="Times New Roman" w:cs="Times New Roman"/>
          <w:sz w:val="24"/>
          <w:szCs w:val="24"/>
        </w:rPr>
        <w:t>половина дня – допустима, но</w:t>
      </w:r>
      <w:r w:rsidRPr="00AB705D">
        <w:rPr>
          <w:rFonts w:ascii="Times New Roman" w:hAnsi="Times New Roman" w:cs="Times New Roman"/>
          <w:sz w:val="24"/>
          <w:szCs w:val="24"/>
        </w:rPr>
        <w:t xml:space="preserve"> занятие следует проводить в период второго подъёма суточной работо</w:t>
      </w:r>
      <w:r w:rsidR="00F84A49" w:rsidRPr="00AB705D">
        <w:rPr>
          <w:rFonts w:ascii="Times New Roman" w:hAnsi="Times New Roman" w:cs="Times New Roman"/>
          <w:sz w:val="24"/>
          <w:szCs w:val="24"/>
        </w:rPr>
        <w:t>способности, в интервале от 15</w:t>
      </w:r>
      <w:r w:rsidRPr="00AB705D">
        <w:rPr>
          <w:rFonts w:ascii="Times New Roman" w:hAnsi="Times New Roman" w:cs="Times New Roman"/>
          <w:sz w:val="24"/>
          <w:szCs w:val="24"/>
        </w:rPr>
        <w:t>ч.30 мин. до 16ч.30мин., после дневного сна и полдника.</w:t>
      </w:r>
    </w:p>
    <w:p w14:paraId="0BB8C9F2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Рекомендуемая максимальная кратность работы для детей</w:t>
      </w:r>
      <w:r w:rsidR="00F84A49" w:rsidRPr="00AB705D">
        <w:rPr>
          <w:rFonts w:ascii="Times New Roman" w:hAnsi="Times New Roman" w:cs="Times New Roman"/>
          <w:sz w:val="24"/>
          <w:szCs w:val="24"/>
        </w:rPr>
        <w:t xml:space="preserve"> </w:t>
      </w:r>
      <w:r w:rsidRPr="00AB705D">
        <w:rPr>
          <w:rFonts w:ascii="Times New Roman" w:hAnsi="Times New Roman" w:cs="Times New Roman"/>
          <w:sz w:val="24"/>
          <w:szCs w:val="24"/>
        </w:rPr>
        <w:t>6 лет – 2 раза в неделю.</w:t>
      </w:r>
    </w:p>
    <w:p w14:paraId="4B28059B" w14:textId="77777777" w:rsidR="003B6708" w:rsidRPr="00AB705D" w:rsidRDefault="00F84A49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Р</w:t>
      </w:r>
      <w:r w:rsidR="003B6708" w:rsidRPr="00AB705D">
        <w:rPr>
          <w:rFonts w:ascii="Times New Roman" w:hAnsi="Times New Roman" w:cs="Times New Roman"/>
          <w:sz w:val="24"/>
          <w:szCs w:val="24"/>
        </w:rPr>
        <w:t xml:space="preserve">екомендуемые дни </w:t>
      </w:r>
      <w:r w:rsidRPr="00AB705D">
        <w:rPr>
          <w:rFonts w:ascii="Times New Roman" w:hAnsi="Times New Roman" w:cs="Times New Roman"/>
          <w:sz w:val="24"/>
          <w:szCs w:val="24"/>
        </w:rPr>
        <w:t xml:space="preserve">недели для занятий с применением ИКТ - </w:t>
      </w:r>
      <w:r w:rsidR="003B6708" w:rsidRPr="00AB705D">
        <w:rPr>
          <w:rFonts w:ascii="Times New Roman" w:hAnsi="Times New Roman" w:cs="Times New Roman"/>
          <w:sz w:val="24"/>
          <w:szCs w:val="24"/>
        </w:rPr>
        <w:t>вторник, среда,</w:t>
      </w:r>
      <w:r w:rsidRPr="00AB705D">
        <w:rPr>
          <w:rFonts w:ascii="Times New Roman" w:hAnsi="Times New Roman" w:cs="Times New Roman"/>
          <w:sz w:val="24"/>
          <w:szCs w:val="24"/>
        </w:rPr>
        <w:t xml:space="preserve"> </w:t>
      </w:r>
      <w:r w:rsidR="003B6708" w:rsidRPr="00AB705D">
        <w:rPr>
          <w:rFonts w:ascii="Times New Roman" w:hAnsi="Times New Roman" w:cs="Times New Roman"/>
          <w:sz w:val="24"/>
          <w:szCs w:val="24"/>
        </w:rPr>
        <w:t>четверг – оптимальные;</w:t>
      </w:r>
      <w:r w:rsidRPr="00AB705D">
        <w:rPr>
          <w:rFonts w:ascii="Times New Roman" w:hAnsi="Times New Roman" w:cs="Times New Roman"/>
          <w:sz w:val="24"/>
          <w:szCs w:val="24"/>
        </w:rPr>
        <w:t xml:space="preserve"> </w:t>
      </w:r>
      <w:r w:rsidR="003B6708" w:rsidRPr="00AB705D">
        <w:rPr>
          <w:rFonts w:ascii="Times New Roman" w:hAnsi="Times New Roman" w:cs="Times New Roman"/>
          <w:sz w:val="24"/>
          <w:szCs w:val="24"/>
        </w:rPr>
        <w:t>понедельник – допустимый.</w:t>
      </w:r>
    </w:p>
    <w:p w14:paraId="596BEA17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 xml:space="preserve">В пятницу </w:t>
      </w:r>
      <w:r w:rsidR="00F84A49" w:rsidRPr="00AB705D">
        <w:rPr>
          <w:rFonts w:ascii="Times New Roman" w:hAnsi="Times New Roman" w:cs="Times New Roman"/>
          <w:sz w:val="24"/>
          <w:szCs w:val="24"/>
        </w:rPr>
        <w:t>прибегать к обучению с использованием ИКТ</w:t>
      </w:r>
      <w:r w:rsidRPr="00AB705D">
        <w:rPr>
          <w:rFonts w:ascii="Times New Roman" w:hAnsi="Times New Roman" w:cs="Times New Roman"/>
          <w:sz w:val="24"/>
          <w:szCs w:val="24"/>
        </w:rPr>
        <w:t xml:space="preserve"> нежелательно, </w:t>
      </w:r>
      <w:r w:rsidR="00F84A49" w:rsidRPr="00AB705D">
        <w:rPr>
          <w:rFonts w:ascii="Times New Roman" w:hAnsi="Times New Roman" w:cs="Times New Roman"/>
          <w:sz w:val="24"/>
          <w:szCs w:val="24"/>
        </w:rPr>
        <w:t xml:space="preserve">т.к. </w:t>
      </w:r>
      <w:r w:rsidRPr="00AB705D">
        <w:rPr>
          <w:rFonts w:ascii="Times New Roman" w:hAnsi="Times New Roman" w:cs="Times New Roman"/>
          <w:sz w:val="24"/>
          <w:szCs w:val="24"/>
        </w:rPr>
        <w:t>происходит резкое снижение работоспособности в силу накопившейся недельной усталости.</w:t>
      </w:r>
    </w:p>
    <w:p w14:paraId="1C006BF2" w14:textId="77777777" w:rsidR="003B6708" w:rsidRPr="00AB705D" w:rsidRDefault="003B6708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sz w:val="24"/>
          <w:szCs w:val="24"/>
        </w:rPr>
        <w:t>Недопустимо проводить занятия с компьютером во время, отведённое для прогулок и дневного отдыха.</w:t>
      </w:r>
    </w:p>
    <w:p w14:paraId="5739D27E" w14:textId="77777777" w:rsidR="005A011C" w:rsidRPr="00AB705D" w:rsidRDefault="005A011C" w:rsidP="00AB705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4D12B9" w14:textId="77777777" w:rsidR="0008614C" w:rsidRPr="00AB705D" w:rsidRDefault="0008614C" w:rsidP="00AB7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43314" w14:textId="77777777" w:rsidR="000A426C" w:rsidRPr="00AB705D" w:rsidRDefault="006D5C32" w:rsidP="00AB70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05D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14:paraId="3C4C2E07" w14:textId="77777777" w:rsidR="00AB705D" w:rsidRPr="00AB705D" w:rsidRDefault="00AB705D" w:rsidP="00AB705D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B705D">
          <w:rPr>
            <w:rStyle w:val="a5"/>
            <w:rFonts w:ascii="Times New Roman" w:hAnsi="Times New Roman" w:cs="Times New Roman"/>
            <w:sz w:val="24"/>
            <w:szCs w:val="24"/>
          </w:rPr>
          <w:t>https://dohcolonoc.ru/cons/1514-rekomendatsii-dlya-pedagogov-po-ispolzovaniyu-informatsionno-kommunikatsionnykh-tekhnologij-ikt-tekhnicheskikh-sredstv-obucheniya-v-dou.html</w:t>
        </w:r>
      </w:hyperlink>
    </w:p>
    <w:p w14:paraId="15F0C47A" w14:textId="77777777" w:rsidR="00AB705D" w:rsidRPr="00AB705D" w:rsidRDefault="00AB705D" w:rsidP="00AB705D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B705D">
          <w:rPr>
            <w:rStyle w:val="a5"/>
            <w:rFonts w:ascii="Times New Roman" w:hAnsi="Times New Roman" w:cs="Times New Roman"/>
            <w:sz w:val="24"/>
            <w:szCs w:val="24"/>
          </w:rPr>
          <w:t>http://social-orthodox.info/pages/5_6_distancion_obuch_opred.htm</w:t>
        </w:r>
      </w:hyperlink>
    </w:p>
    <w:p w14:paraId="69F91528" w14:textId="77777777" w:rsidR="00AB705D" w:rsidRPr="00AB705D" w:rsidRDefault="00AB705D" w:rsidP="00AB705D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B705D">
          <w:rPr>
            <w:rStyle w:val="a5"/>
            <w:rFonts w:ascii="Times New Roman" w:hAnsi="Times New Roman" w:cs="Times New Roman"/>
            <w:sz w:val="24"/>
            <w:szCs w:val="24"/>
          </w:rPr>
          <w:t>http://srsc44cr.ucoz.ru/roditelyam/distancionnoe_obuchenie_detej_s_ovz.pdf</w:t>
        </w:r>
      </w:hyperlink>
      <w:r w:rsidR="002F2ABE" w:rsidRPr="00AB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382A8" w14:textId="77777777" w:rsidR="00AB705D" w:rsidRPr="00AB705D" w:rsidRDefault="00AB705D" w:rsidP="00AB705D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B705D">
          <w:rPr>
            <w:rStyle w:val="a5"/>
            <w:rFonts w:ascii="Times New Roman" w:hAnsi="Times New Roman" w:cs="Times New Roman"/>
            <w:sz w:val="24"/>
            <w:szCs w:val="24"/>
          </w:rPr>
          <w:t>https://cyberleninka.ru/article/n/k-voprosu-o-ponyatiyah-distantsionnoe-obuchenie-i-distantsionnoe-obrazovanie/viewer</w:t>
        </w:r>
      </w:hyperlink>
      <w:r w:rsidR="00CE55C7" w:rsidRPr="00AB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1ABD" w14:textId="77777777" w:rsidR="00AB705D" w:rsidRPr="00AB705D" w:rsidRDefault="00AB705D" w:rsidP="00AB705D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B705D">
          <w:rPr>
            <w:rStyle w:val="a5"/>
            <w:rFonts w:ascii="Times New Roman" w:hAnsi="Times New Roman" w:cs="Times New Roman"/>
            <w:sz w:val="24"/>
            <w:szCs w:val="24"/>
          </w:rPr>
          <w:t>https://www.elibrary.ru/item.asp?id=42455446</w:t>
        </w:r>
      </w:hyperlink>
      <w:r w:rsidR="00242A6F" w:rsidRPr="00AB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B85EE" w14:textId="699F3386" w:rsidR="005A011C" w:rsidRPr="00AB705D" w:rsidRDefault="00AB705D" w:rsidP="00AB705D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B705D">
          <w:rPr>
            <w:rStyle w:val="a5"/>
            <w:rFonts w:ascii="Times New Roman" w:hAnsi="Times New Roman" w:cs="Times New Roman"/>
            <w:sz w:val="24"/>
            <w:szCs w:val="24"/>
          </w:rPr>
          <w:t>https://conf.hse.ru/mirror/pubs/share/262127942</w:t>
        </w:r>
      </w:hyperlink>
      <w:r w:rsidR="005A011C" w:rsidRPr="00AB705D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14:paraId="29CDF4D9" w14:textId="77777777" w:rsidR="00242A6F" w:rsidRPr="00AB705D" w:rsidRDefault="00242A6F" w:rsidP="00AB7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2A6F" w:rsidRPr="00AB705D" w:rsidSect="0070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364"/>
    <w:multiLevelType w:val="hybridMultilevel"/>
    <w:tmpl w:val="653E8050"/>
    <w:lvl w:ilvl="0" w:tplc="094871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717D"/>
    <w:multiLevelType w:val="hybridMultilevel"/>
    <w:tmpl w:val="42F2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75B1"/>
    <w:multiLevelType w:val="hybridMultilevel"/>
    <w:tmpl w:val="94E82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4190"/>
    <w:multiLevelType w:val="hybridMultilevel"/>
    <w:tmpl w:val="C5FAA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0B0E"/>
    <w:multiLevelType w:val="hybridMultilevel"/>
    <w:tmpl w:val="93B27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90915"/>
    <w:multiLevelType w:val="hybridMultilevel"/>
    <w:tmpl w:val="36AE4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860D3"/>
    <w:multiLevelType w:val="hybridMultilevel"/>
    <w:tmpl w:val="9036CA4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DF165CC"/>
    <w:multiLevelType w:val="hybridMultilevel"/>
    <w:tmpl w:val="8AE4A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B0C24"/>
    <w:multiLevelType w:val="hybridMultilevel"/>
    <w:tmpl w:val="E09436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F003CF4"/>
    <w:multiLevelType w:val="hybridMultilevel"/>
    <w:tmpl w:val="243C704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275782C"/>
    <w:multiLevelType w:val="hybridMultilevel"/>
    <w:tmpl w:val="46F82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42D6C"/>
    <w:multiLevelType w:val="hybridMultilevel"/>
    <w:tmpl w:val="85489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B3731"/>
    <w:multiLevelType w:val="hybridMultilevel"/>
    <w:tmpl w:val="3036F6A6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4DD65A4F"/>
    <w:multiLevelType w:val="hybridMultilevel"/>
    <w:tmpl w:val="86862222"/>
    <w:lvl w:ilvl="0" w:tplc="041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4" w15:restartNumberingAfterBreak="0">
    <w:nsid w:val="51380715"/>
    <w:multiLevelType w:val="hybridMultilevel"/>
    <w:tmpl w:val="6018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738DC"/>
    <w:multiLevelType w:val="hybridMultilevel"/>
    <w:tmpl w:val="E3861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15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18"/>
    <w:rsid w:val="000025F9"/>
    <w:rsid w:val="0000274A"/>
    <w:rsid w:val="000055A4"/>
    <w:rsid w:val="00005D25"/>
    <w:rsid w:val="00006549"/>
    <w:rsid w:val="00006954"/>
    <w:rsid w:val="00011DE8"/>
    <w:rsid w:val="00012597"/>
    <w:rsid w:val="0001305B"/>
    <w:rsid w:val="000134E6"/>
    <w:rsid w:val="000148ED"/>
    <w:rsid w:val="00014E90"/>
    <w:rsid w:val="00017E1B"/>
    <w:rsid w:val="00022FFC"/>
    <w:rsid w:val="00023DF0"/>
    <w:rsid w:val="00023F08"/>
    <w:rsid w:val="00024735"/>
    <w:rsid w:val="00027571"/>
    <w:rsid w:val="00027BEC"/>
    <w:rsid w:val="00027F83"/>
    <w:rsid w:val="00030667"/>
    <w:rsid w:val="000307AE"/>
    <w:rsid w:val="000329F8"/>
    <w:rsid w:val="0003720C"/>
    <w:rsid w:val="00037CB2"/>
    <w:rsid w:val="00037ED5"/>
    <w:rsid w:val="000417DD"/>
    <w:rsid w:val="00042121"/>
    <w:rsid w:val="00042C9E"/>
    <w:rsid w:val="0004352F"/>
    <w:rsid w:val="000438E2"/>
    <w:rsid w:val="00043A1D"/>
    <w:rsid w:val="00044A55"/>
    <w:rsid w:val="00044C3D"/>
    <w:rsid w:val="000462AF"/>
    <w:rsid w:val="00046425"/>
    <w:rsid w:val="00046A3F"/>
    <w:rsid w:val="00046DFD"/>
    <w:rsid w:val="00050A8E"/>
    <w:rsid w:val="0005124A"/>
    <w:rsid w:val="00051C81"/>
    <w:rsid w:val="0005257C"/>
    <w:rsid w:val="0005334E"/>
    <w:rsid w:val="000533F3"/>
    <w:rsid w:val="00053514"/>
    <w:rsid w:val="00053C24"/>
    <w:rsid w:val="00055C99"/>
    <w:rsid w:val="00060B80"/>
    <w:rsid w:val="00061010"/>
    <w:rsid w:val="00061E70"/>
    <w:rsid w:val="00062656"/>
    <w:rsid w:val="0006288A"/>
    <w:rsid w:val="00063425"/>
    <w:rsid w:val="00064720"/>
    <w:rsid w:val="000649F7"/>
    <w:rsid w:val="00065141"/>
    <w:rsid w:val="00065826"/>
    <w:rsid w:val="00072E20"/>
    <w:rsid w:val="00072EA8"/>
    <w:rsid w:val="000731B6"/>
    <w:rsid w:val="00073854"/>
    <w:rsid w:val="0007516A"/>
    <w:rsid w:val="00075F4A"/>
    <w:rsid w:val="00075FAB"/>
    <w:rsid w:val="00076344"/>
    <w:rsid w:val="000765CE"/>
    <w:rsid w:val="00077C30"/>
    <w:rsid w:val="00082B3B"/>
    <w:rsid w:val="00082ECA"/>
    <w:rsid w:val="00083559"/>
    <w:rsid w:val="00083B12"/>
    <w:rsid w:val="00084301"/>
    <w:rsid w:val="0008534C"/>
    <w:rsid w:val="0008614C"/>
    <w:rsid w:val="0008678F"/>
    <w:rsid w:val="000873F0"/>
    <w:rsid w:val="00087831"/>
    <w:rsid w:val="00091E49"/>
    <w:rsid w:val="00094F02"/>
    <w:rsid w:val="0009500A"/>
    <w:rsid w:val="00095C56"/>
    <w:rsid w:val="000A0292"/>
    <w:rsid w:val="000A06AC"/>
    <w:rsid w:val="000A2B41"/>
    <w:rsid w:val="000A312F"/>
    <w:rsid w:val="000A426C"/>
    <w:rsid w:val="000A5185"/>
    <w:rsid w:val="000A6654"/>
    <w:rsid w:val="000A799B"/>
    <w:rsid w:val="000A7AF1"/>
    <w:rsid w:val="000B0C95"/>
    <w:rsid w:val="000B0FAA"/>
    <w:rsid w:val="000B14B1"/>
    <w:rsid w:val="000B164C"/>
    <w:rsid w:val="000B3CEE"/>
    <w:rsid w:val="000B3F8F"/>
    <w:rsid w:val="000B436A"/>
    <w:rsid w:val="000B5BB8"/>
    <w:rsid w:val="000B5CB8"/>
    <w:rsid w:val="000B773F"/>
    <w:rsid w:val="000C0489"/>
    <w:rsid w:val="000C0595"/>
    <w:rsid w:val="000C0EB4"/>
    <w:rsid w:val="000C1066"/>
    <w:rsid w:val="000C2149"/>
    <w:rsid w:val="000C2716"/>
    <w:rsid w:val="000C3220"/>
    <w:rsid w:val="000C5254"/>
    <w:rsid w:val="000C595F"/>
    <w:rsid w:val="000D04EB"/>
    <w:rsid w:val="000D07F8"/>
    <w:rsid w:val="000D0D6C"/>
    <w:rsid w:val="000D13C4"/>
    <w:rsid w:val="000D2531"/>
    <w:rsid w:val="000D2CCD"/>
    <w:rsid w:val="000D45F5"/>
    <w:rsid w:val="000D4ABD"/>
    <w:rsid w:val="000D6930"/>
    <w:rsid w:val="000D7D1B"/>
    <w:rsid w:val="000D7FE7"/>
    <w:rsid w:val="000E2C0B"/>
    <w:rsid w:val="000E54D4"/>
    <w:rsid w:val="000E58E3"/>
    <w:rsid w:val="000E5AC4"/>
    <w:rsid w:val="000E625D"/>
    <w:rsid w:val="000E67E7"/>
    <w:rsid w:val="000E7BA9"/>
    <w:rsid w:val="000F0845"/>
    <w:rsid w:val="000F0B10"/>
    <w:rsid w:val="000F18D4"/>
    <w:rsid w:val="000F1CFD"/>
    <w:rsid w:val="000F215F"/>
    <w:rsid w:val="000F2F19"/>
    <w:rsid w:val="000F3A7C"/>
    <w:rsid w:val="000F3FEF"/>
    <w:rsid w:val="000F4134"/>
    <w:rsid w:val="000F525A"/>
    <w:rsid w:val="000F569E"/>
    <w:rsid w:val="000F6316"/>
    <w:rsid w:val="000F7C6B"/>
    <w:rsid w:val="000F7D35"/>
    <w:rsid w:val="0010169E"/>
    <w:rsid w:val="00102431"/>
    <w:rsid w:val="00102AE7"/>
    <w:rsid w:val="0010336F"/>
    <w:rsid w:val="001033CD"/>
    <w:rsid w:val="00103BF4"/>
    <w:rsid w:val="0010412C"/>
    <w:rsid w:val="00104DE5"/>
    <w:rsid w:val="00106951"/>
    <w:rsid w:val="00106B24"/>
    <w:rsid w:val="001079E1"/>
    <w:rsid w:val="0011285D"/>
    <w:rsid w:val="0011361D"/>
    <w:rsid w:val="001174CD"/>
    <w:rsid w:val="00117F9D"/>
    <w:rsid w:val="00120E56"/>
    <w:rsid w:val="001225C6"/>
    <w:rsid w:val="001226E5"/>
    <w:rsid w:val="001238BB"/>
    <w:rsid w:val="00123AF0"/>
    <w:rsid w:val="00123D34"/>
    <w:rsid w:val="00125753"/>
    <w:rsid w:val="0012767F"/>
    <w:rsid w:val="00127A7F"/>
    <w:rsid w:val="00127B22"/>
    <w:rsid w:val="00130F47"/>
    <w:rsid w:val="00132FEB"/>
    <w:rsid w:val="00134C4E"/>
    <w:rsid w:val="001364D6"/>
    <w:rsid w:val="0013713A"/>
    <w:rsid w:val="00137840"/>
    <w:rsid w:val="00137E94"/>
    <w:rsid w:val="00140805"/>
    <w:rsid w:val="00140994"/>
    <w:rsid w:val="00142B45"/>
    <w:rsid w:val="00143493"/>
    <w:rsid w:val="00144B5C"/>
    <w:rsid w:val="00144CF7"/>
    <w:rsid w:val="00147143"/>
    <w:rsid w:val="00147E96"/>
    <w:rsid w:val="001516BD"/>
    <w:rsid w:val="001528B0"/>
    <w:rsid w:val="00153184"/>
    <w:rsid w:val="001558CE"/>
    <w:rsid w:val="00156EA8"/>
    <w:rsid w:val="00157242"/>
    <w:rsid w:val="00160882"/>
    <w:rsid w:val="00160B6F"/>
    <w:rsid w:val="001614A7"/>
    <w:rsid w:val="0016267D"/>
    <w:rsid w:val="00162A81"/>
    <w:rsid w:val="00162C9D"/>
    <w:rsid w:val="00162FA2"/>
    <w:rsid w:val="001633D0"/>
    <w:rsid w:val="00163A3F"/>
    <w:rsid w:val="0016445B"/>
    <w:rsid w:val="00164C3C"/>
    <w:rsid w:val="00165653"/>
    <w:rsid w:val="0016724A"/>
    <w:rsid w:val="00167A09"/>
    <w:rsid w:val="00170903"/>
    <w:rsid w:val="00170AB8"/>
    <w:rsid w:val="00170AD7"/>
    <w:rsid w:val="00170E13"/>
    <w:rsid w:val="001714E6"/>
    <w:rsid w:val="00172198"/>
    <w:rsid w:val="001730D7"/>
    <w:rsid w:val="00174189"/>
    <w:rsid w:val="00174E02"/>
    <w:rsid w:val="0017552D"/>
    <w:rsid w:val="00175715"/>
    <w:rsid w:val="00175EB5"/>
    <w:rsid w:val="00176209"/>
    <w:rsid w:val="001766FC"/>
    <w:rsid w:val="00176789"/>
    <w:rsid w:val="00176ECC"/>
    <w:rsid w:val="00177003"/>
    <w:rsid w:val="001775AD"/>
    <w:rsid w:val="00180DA3"/>
    <w:rsid w:val="00180DAD"/>
    <w:rsid w:val="00180E1C"/>
    <w:rsid w:val="00180F87"/>
    <w:rsid w:val="00181769"/>
    <w:rsid w:val="0018200D"/>
    <w:rsid w:val="00182B98"/>
    <w:rsid w:val="00186329"/>
    <w:rsid w:val="00187249"/>
    <w:rsid w:val="00187E44"/>
    <w:rsid w:val="00191449"/>
    <w:rsid w:val="00192ADA"/>
    <w:rsid w:val="0019361F"/>
    <w:rsid w:val="001936EB"/>
    <w:rsid w:val="001937D4"/>
    <w:rsid w:val="00193FF6"/>
    <w:rsid w:val="00194790"/>
    <w:rsid w:val="00195458"/>
    <w:rsid w:val="00195CD9"/>
    <w:rsid w:val="00197472"/>
    <w:rsid w:val="001A1148"/>
    <w:rsid w:val="001A157D"/>
    <w:rsid w:val="001A15F8"/>
    <w:rsid w:val="001A3BE1"/>
    <w:rsid w:val="001A416F"/>
    <w:rsid w:val="001A5017"/>
    <w:rsid w:val="001A5247"/>
    <w:rsid w:val="001A636E"/>
    <w:rsid w:val="001A7801"/>
    <w:rsid w:val="001A78ED"/>
    <w:rsid w:val="001B0393"/>
    <w:rsid w:val="001B136D"/>
    <w:rsid w:val="001B1E85"/>
    <w:rsid w:val="001B3D02"/>
    <w:rsid w:val="001B4092"/>
    <w:rsid w:val="001B437B"/>
    <w:rsid w:val="001B635B"/>
    <w:rsid w:val="001C06ED"/>
    <w:rsid w:val="001C2DFF"/>
    <w:rsid w:val="001C39D8"/>
    <w:rsid w:val="001C3C19"/>
    <w:rsid w:val="001C3ED5"/>
    <w:rsid w:val="001C564C"/>
    <w:rsid w:val="001C63F5"/>
    <w:rsid w:val="001C68D0"/>
    <w:rsid w:val="001C731E"/>
    <w:rsid w:val="001C7BE1"/>
    <w:rsid w:val="001D29FA"/>
    <w:rsid w:val="001D2F30"/>
    <w:rsid w:val="001D4398"/>
    <w:rsid w:val="001D45AE"/>
    <w:rsid w:val="001D53BF"/>
    <w:rsid w:val="001D5536"/>
    <w:rsid w:val="001E07A3"/>
    <w:rsid w:val="001E0E6F"/>
    <w:rsid w:val="001E1D42"/>
    <w:rsid w:val="001E3000"/>
    <w:rsid w:val="001E3FFC"/>
    <w:rsid w:val="001E5C29"/>
    <w:rsid w:val="001E6342"/>
    <w:rsid w:val="001E6727"/>
    <w:rsid w:val="001E7DC2"/>
    <w:rsid w:val="001F0282"/>
    <w:rsid w:val="001F13C3"/>
    <w:rsid w:val="001F2698"/>
    <w:rsid w:val="001F3E2E"/>
    <w:rsid w:val="001F4D6D"/>
    <w:rsid w:val="001F5248"/>
    <w:rsid w:val="001F619A"/>
    <w:rsid w:val="001F667F"/>
    <w:rsid w:val="001F6930"/>
    <w:rsid w:val="001F7678"/>
    <w:rsid w:val="0020057A"/>
    <w:rsid w:val="00201001"/>
    <w:rsid w:val="002012DD"/>
    <w:rsid w:val="00201A3A"/>
    <w:rsid w:val="0020246B"/>
    <w:rsid w:val="00202702"/>
    <w:rsid w:val="00202F52"/>
    <w:rsid w:val="00203A1F"/>
    <w:rsid w:val="00205DD4"/>
    <w:rsid w:val="00205E3E"/>
    <w:rsid w:val="002061DE"/>
    <w:rsid w:val="0020677A"/>
    <w:rsid w:val="00207616"/>
    <w:rsid w:val="00207FA8"/>
    <w:rsid w:val="0021025C"/>
    <w:rsid w:val="002111D0"/>
    <w:rsid w:val="00211C31"/>
    <w:rsid w:val="0021248F"/>
    <w:rsid w:val="00214A19"/>
    <w:rsid w:val="00215591"/>
    <w:rsid w:val="002158AB"/>
    <w:rsid w:val="00215CAC"/>
    <w:rsid w:val="00215DE6"/>
    <w:rsid w:val="00215EA5"/>
    <w:rsid w:val="002171D2"/>
    <w:rsid w:val="00220801"/>
    <w:rsid w:val="00220D06"/>
    <w:rsid w:val="00221462"/>
    <w:rsid w:val="00221D47"/>
    <w:rsid w:val="00221E0E"/>
    <w:rsid w:val="00222AAA"/>
    <w:rsid w:val="00222B05"/>
    <w:rsid w:val="00222CB6"/>
    <w:rsid w:val="00222F72"/>
    <w:rsid w:val="0022479D"/>
    <w:rsid w:val="00226E72"/>
    <w:rsid w:val="002274A7"/>
    <w:rsid w:val="00227FAC"/>
    <w:rsid w:val="00230D25"/>
    <w:rsid w:val="00232E30"/>
    <w:rsid w:val="00232E3A"/>
    <w:rsid w:val="002340AF"/>
    <w:rsid w:val="00234768"/>
    <w:rsid w:val="00234823"/>
    <w:rsid w:val="002402B8"/>
    <w:rsid w:val="00241ACA"/>
    <w:rsid w:val="00241C37"/>
    <w:rsid w:val="00242A6F"/>
    <w:rsid w:val="00243CC9"/>
    <w:rsid w:val="00244638"/>
    <w:rsid w:val="0024538F"/>
    <w:rsid w:val="00245479"/>
    <w:rsid w:val="00245656"/>
    <w:rsid w:val="00245908"/>
    <w:rsid w:val="00245947"/>
    <w:rsid w:val="00247F9E"/>
    <w:rsid w:val="002509A8"/>
    <w:rsid w:val="00253059"/>
    <w:rsid w:val="00253B9B"/>
    <w:rsid w:val="0025559E"/>
    <w:rsid w:val="0025575D"/>
    <w:rsid w:val="002569B6"/>
    <w:rsid w:val="00257C70"/>
    <w:rsid w:val="00260968"/>
    <w:rsid w:val="00260CE6"/>
    <w:rsid w:val="0026180D"/>
    <w:rsid w:val="0026380E"/>
    <w:rsid w:val="0026418A"/>
    <w:rsid w:val="002646EE"/>
    <w:rsid w:val="0026533B"/>
    <w:rsid w:val="00265D6E"/>
    <w:rsid w:val="00266C51"/>
    <w:rsid w:val="00266FA4"/>
    <w:rsid w:val="002678CF"/>
    <w:rsid w:val="00267C9C"/>
    <w:rsid w:val="00270196"/>
    <w:rsid w:val="002707B3"/>
    <w:rsid w:val="002707B8"/>
    <w:rsid w:val="002713C5"/>
    <w:rsid w:val="002723BD"/>
    <w:rsid w:val="00273A5E"/>
    <w:rsid w:val="00273AD4"/>
    <w:rsid w:val="002763DA"/>
    <w:rsid w:val="00281436"/>
    <w:rsid w:val="00281D2F"/>
    <w:rsid w:val="00282A0D"/>
    <w:rsid w:val="00282C75"/>
    <w:rsid w:val="0028316C"/>
    <w:rsid w:val="00286219"/>
    <w:rsid w:val="00287D6E"/>
    <w:rsid w:val="00290F0B"/>
    <w:rsid w:val="00291047"/>
    <w:rsid w:val="0029140F"/>
    <w:rsid w:val="00292703"/>
    <w:rsid w:val="002934DB"/>
    <w:rsid w:val="00294AE5"/>
    <w:rsid w:val="00296108"/>
    <w:rsid w:val="00296309"/>
    <w:rsid w:val="002A199A"/>
    <w:rsid w:val="002A2165"/>
    <w:rsid w:val="002A2179"/>
    <w:rsid w:val="002A2C5A"/>
    <w:rsid w:val="002A44B5"/>
    <w:rsid w:val="002A4991"/>
    <w:rsid w:val="002A4B88"/>
    <w:rsid w:val="002A60A9"/>
    <w:rsid w:val="002A6E66"/>
    <w:rsid w:val="002A7179"/>
    <w:rsid w:val="002B06ED"/>
    <w:rsid w:val="002B0746"/>
    <w:rsid w:val="002B087D"/>
    <w:rsid w:val="002B0975"/>
    <w:rsid w:val="002B10DE"/>
    <w:rsid w:val="002B255A"/>
    <w:rsid w:val="002B352F"/>
    <w:rsid w:val="002B37CC"/>
    <w:rsid w:val="002B3FFE"/>
    <w:rsid w:val="002B42A0"/>
    <w:rsid w:val="002B435D"/>
    <w:rsid w:val="002B58F1"/>
    <w:rsid w:val="002B682A"/>
    <w:rsid w:val="002B69DB"/>
    <w:rsid w:val="002B6AA4"/>
    <w:rsid w:val="002B7719"/>
    <w:rsid w:val="002C0080"/>
    <w:rsid w:val="002C0624"/>
    <w:rsid w:val="002C1629"/>
    <w:rsid w:val="002C23B0"/>
    <w:rsid w:val="002C5319"/>
    <w:rsid w:val="002C5803"/>
    <w:rsid w:val="002C6564"/>
    <w:rsid w:val="002C6BB6"/>
    <w:rsid w:val="002C6E96"/>
    <w:rsid w:val="002C73CC"/>
    <w:rsid w:val="002D0B90"/>
    <w:rsid w:val="002D143F"/>
    <w:rsid w:val="002D4328"/>
    <w:rsid w:val="002D4AF7"/>
    <w:rsid w:val="002D5A5E"/>
    <w:rsid w:val="002D7F17"/>
    <w:rsid w:val="002E0BC0"/>
    <w:rsid w:val="002E14F9"/>
    <w:rsid w:val="002E196A"/>
    <w:rsid w:val="002E2E4C"/>
    <w:rsid w:val="002E39D9"/>
    <w:rsid w:val="002E4531"/>
    <w:rsid w:val="002E4C18"/>
    <w:rsid w:val="002E4C45"/>
    <w:rsid w:val="002E596E"/>
    <w:rsid w:val="002E5C05"/>
    <w:rsid w:val="002F29F7"/>
    <w:rsid w:val="002F2ABE"/>
    <w:rsid w:val="002F2B58"/>
    <w:rsid w:val="002F2CB3"/>
    <w:rsid w:val="002F2D30"/>
    <w:rsid w:val="002F360E"/>
    <w:rsid w:val="002F3E1C"/>
    <w:rsid w:val="002F537D"/>
    <w:rsid w:val="002F5F8B"/>
    <w:rsid w:val="002F6450"/>
    <w:rsid w:val="002F6700"/>
    <w:rsid w:val="002F7520"/>
    <w:rsid w:val="002F75E0"/>
    <w:rsid w:val="002F7772"/>
    <w:rsid w:val="002F7F39"/>
    <w:rsid w:val="00300666"/>
    <w:rsid w:val="003016F1"/>
    <w:rsid w:val="00301D2B"/>
    <w:rsid w:val="003026DA"/>
    <w:rsid w:val="003036A1"/>
    <w:rsid w:val="00303B7A"/>
    <w:rsid w:val="003060AC"/>
    <w:rsid w:val="003068E4"/>
    <w:rsid w:val="00307E68"/>
    <w:rsid w:val="00310524"/>
    <w:rsid w:val="00312111"/>
    <w:rsid w:val="00312474"/>
    <w:rsid w:val="003137A7"/>
    <w:rsid w:val="00313C04"/>
    <w:rsid w:val="003155F1"/>
    <w:rsid w:val="00316958"/>
    <w:rsid w:val="00321C20"/>
    <w:rsid w:val="00321FFB"/>
    <w:rsid w:val="00323511"/>
    <w:rsid w:val="003243A7"/>
    <w:rsid w:val="00325B04"/>
    <w:rsid w:val="00327E9F"/>
    <w:rsid w:val="003309B5"/>
    <w:rsid w:val="003312C7"/>
    <w:rsid w:val="00332AA7"/>
    <w:rsid w:val="00332AEB"/>
    <w:rsid w:val="003356FE"/>
    <w:rsid w:val="00335CF6"/>
    <w:rsid w:val="00337BBB"/>
    <w:rsid w:val="0034109F"/>
    <w:rsid w:val="003415A0"/>
    <w:rsid w:val="00342421"/>
    <w:rsid w:val="003424A5"/>
    <w:rsid w:val="00343FFC"/>
    <w:rsid w:val="00344944"/>
    <w:rsid w:val="00344EFA"/>
    <w:rsid w:val="00345018"/>
    <w:rsid w:val="003454C3"/>
    <w:rsid w:val="003458B4"/>
    <w:rsid w:val="003467BF"/>
    <w:rsid w:val="003502E1"/>
    <w:rsid w:val="003517D9"/>
    <w:rsid w:val="003519CC"/>
    <w:rsid w:val="00352429"/>
    <w:rsid w:val="00353427"/>
    <w:rsid w:val="0035388A"/>
    <w:rsid w:val="003538D9"/>
    <w:rsid w:val="003540E3"/>
    <w:rsid w:val="00354943"/>
    <w:rsid w:val="0035575B"/>
    <w:rsid w:val="00357D15"/>
    <w:rsid w:val="00360147"/>
    <w:rsid w:val="00361045"/>
    <w:rsid w:val="003611E4"/>
    <w:rsid w:val="00361962"/>
    <w:rsid w:val="00361D40"/>
    <w:rsid w:val="00362308"/>
    <w:rsid w:val="003629A5"/>
    <w:rsid w:val="00363A12"/>
    <w:rsid w:val="00365CF0"/>
    <w:rsid w:val="0036741E"/>
    <w:rsid w:val="0037026A"/>
    <w:rsid w:val="00370C18"/>
    <w:rsid w:val="00372749"/>
    <w:rsid w:val="00373ACA"/>
    <w:rsid w:val="00373C70"/>
    <w:rsid w:val="0037659C"/>
    <w:rsid w:val="00380737"/>
    <w:rsid w:val="00382356"/>
    <w:rsid w:val="003831FF"/>
    <w:rsid w:val="0038370F"/>
    <w:rsid w:val="00383FB8"/>
    <w:rsid w:val="0038550A"/>
    <w:rsid w:val="00385BD5"/>
    <w:rsid w:val="00385F85"/>
    <w:rsid w:val="00386AD8"/>
    <w:rsid w:val="00386ED1"/>
    <w:rsid w:val="003902FE"/>
    <w:rsid w:val="00391045"/>
    <w:rsid w:val="00391855"/>
    <w:rsid w:val="00394A93"/>
    <w:rsid w:val="00395267"/>
    <w:rsid w:val="00395F8C"/>
    <w:rsid w:val="00395FE5"/>
    <w:rsid w:val="0039670B"/>
    <w:rsid w:val="003A0690"/>
    <w:rsid w:val="003A1BB5"/>
    <w:rsid w:val="003A1CE7"/>
    <w:rsid w:val="003A24BF"/>
    <w:rsid w:val="003A2A67"/>
    <w:rsid w:val="003A2F6B"/>
    <w:rsid w:val="003A31B9"/>
    <w:rsid w:val="003A41AD"/>
    <w:rsid w:val="003A4992"/>
    <w:rsid w:val="003A62D0"/>
    <w:rsid w:val="003A6661"/>
    <w:rsid w:val="003B1A22"/>
    <w:rsid w:val="003B3638"/>
    <w:rsid w:val="003B4B41"/>
    <w:rsid w:val="003B56A9"/>
    <w:rsid w:val="003B5B00"/>
    <w:rsid w:val="003B6708"/>
    <w:rsid w:val="003B7377"/>
    <w:rsid w:val="003B737A"/>
    <w:rsid w:val="003C0C7A"/>
    <w:rsid w:val="003C1A2A"/>
    <w:rsid w:val="003C27EF"/>
    <w:rsid w:val="003C2DA8"/>
    <w:rsid w:val="003C3386"/>
    <w:rsid w:val="003C3724"/>
    <w:rsid w:val="003C3E19"/>
    <w:rsid w:val="003C4277"/>
    <w:rsid w:val="003C488D"/>
    <w:rsid w:val="003C56ED"/>
    <w:rsid w:val="003C5E0B"/>
    <w:rsid w:val="003C63A9"/>
    <w:rsid w:val="003C6792"/>
    <w:rsid w:val="003C7290"/>
    <w:rsid w:val="003D045B"/>
    <w:rsid w:val="003D1260"/>
    <w:rsid w:val="003D358E"/>
    <w:rsid w:val="003D46AA"/>
    <w:rsid w:val="003D5B86"/>
    <w:rsid w:val="003D6B30"/>
    <w:rsid w:val="003D7149"/>
    <w:rsid w:val="003D7780"/>
    <w:rsid w:val="003E0827"/>
    <w:rsid w:val="003E1889"/>
    <w:rsid w:val="003E2372"/>
    <w:rsid w:val="003E2AE0"/>
    <w:rsid w:val="003E4245"/>
    <w:rsid w:val="003E4949"/>
    <w:rsid w:val="003E56AB"/>
    <w:rsid w:val="003F03E0"/>
    <w:rsid w:val="003F19A8"/>
    <w:rsid w:val="003F1C5B"/>
    <w:rsid w:val="003F3B41"/>
    <w:rsid w:val="003F48D9"/>
    <w:rsid w:val="003F4917"/>
    <w:rsid w:val="003F76B6"/>
    <w:rsid w:val="003F7B69"/>
    <w:rsid w:val="004012AA"/>
    <w:rsid w:val="004012AB"/>
    <w:rsid w:val="0040132E"/>
    <w:rsid w:val="00401BCE"/>
    <w:rsid w:val="00403F36"/>
    <w:rsid w:val="004047BF"/>
    <w:rsid w:val="004051DA"/>
    <w:rsid w:val="004075D1"/>
    <w:rsid w:val="00407A50"/>
    <w:rsid w:val="00410787"/>
    <w:rsid w:val="00410E95"/>
    <w:rsid w:val="004111D7"/>
    <w:rsid w:val="0041213F"/>
    <w:rsid w:val="00415E7F"/>
    <w:rsid w:val="004210C8"/>
    <w:rsid w:val="0042259F"/>
    <w:rsid w:val="00423179"/>
    <w:rsid w:val="0042317C"/>
    <w:rsid w:val="00424AFD"/>
    <w:rsid w:val="00424BE2"/>
    <w:rsid w:val="0042593C"/>
    <w:rsid w:val="0043087E"/>
    <w:rsid w:val="00431B11"/>
    <w:rsid w:val="0043242B"/>
    <w:rsid w:val="00433C47"/>
    <w:rsid w:val="00434D8C"/>
    <w:rsid w:val="00435468"/>
    <w:rsid w:val="004366ED"/>
    <w:rsid w:val="00436767"/>
    <w:rsid w:val="004418E1"/>
    <w:rsid w:val="00441D7D"/>
    <w:rsid w:val="00441F19"/>
    <w:rsid w:val="00442253"/>
    <w:rsid w:val="004428BA"/>
    <w:rsid w:val="004433EF"/>
    <w:rsid w:val="00444C8F"/>
    <w:rsid w:val="004450ED"/>
    <w:rsid w:val="00445DA6"/>
    <w:rsid w:val="0044639A"/>
    <w:rsid w:val="00450A0E"/>
    <w:rsid w:val="00450BC1"/>
    <w:rsid w:val="004517F1"/>
    <w:rsid w:val="0045193D"/>
    <w:rsid w:val="004519CD"/>
    <w:rsid w:val="004519DB"/>
    <w:rsid w:val="004522E5"/>
    <w:rsid w:val="00454C56"/>
    <w:rsid w:val="00455F05"/>
    <w:rsid w:val="00457605"/>
    <w:rsid w:val="0046039B"/>
    <w:rsid w:val="004604AD"/>
    <w:rsid w:val="00460692"/>
    <w:rsid w:val="004619BC"/>
    <w:rsid w:val="00462B4E"/>
    <w:rsid w:val="00463732"/>
    <w:rsid w:val="00465A40"/>
    <w:rsid w:val="00465B1B"/>
    <w:rsid w:val="00466846"/>
    <w:rsid w:val="00467881"/>
    <w:rsid w:val="0046798F"/>
    <w:rsid w:val="00471E1E"/>
    <w:rsid w:val="0047215A"/>
    <w:rsid w:val="004745E9"/>
    <w:rsid w:val="004748F1"/>
    <w:rsid w:val="004753E9"/>
    <w:rsid w:val="004763DC"/>
    <w:rsid w:val="004765A7"/>
    <w:rsid w:val="00481CC8"/>
    <w:rsid w:val="00482572"/>
    <w:rsid w:val="0048283C"/>
    <w:rsid w:val="00484412"/>
    <w:rsid w:val="00485254"/>
    <w:rsid w:val="00487507"/>
    <w:rsid w:val="00490A6C"/>
    <w:rsid w:val="00490C5C"/>
    <w:rsid w:val="00491608"/>
    <w:rsid w:val="00491FC3"/>
    <w:rsid w:val="004928D4"/>
    <w:rsid w:val="004930BA"/>
    <w:rsid w:val="00495C0F"/>
    <w:rsid w:val="00496581"/>
    <w:rsid w:val="00496B3F"/>
    <w:rsid w:val="00497E06"/>
    <w:rsid w:val="004A1D91"/>
    <w:rsid w:val="004A3418"/>
    <w:rsid w:val="004A34F0"/>
    <w:rsid w:val="004A6D27"/>
    <w:rsid w:val="004A75F9"/>
    <w:rsid w:val="004A76B5"/>
    <w:rsid w:val="004A77B1"/>
    <w:rsid w:val="004B026F"/>
    <w:rsid w:val="004B11CA"/>
    <w:rsid w:val="004B25DA"/>
    <w:rsid w:val="004B4607"/>
    <w:rsid w:val="004B48F8"/>
    <w:rsid w:val="004B656F"/>
    <w:rsid w:val="004C0D2D"/>
    <w:rsid w:val="004C131F"/>
    <w:rsid w:val="004C1C67"/>
    <w:rsid w:val="004C333F"/>
    <w:rsid w:val="004C3B6B"/>
    <w:rsid w:val="004C43AF"/>
    <w:rsid w:val="004C54F4"/>
    <w:rsid w:val="004C5CE9"/>
    <w:rsid w:val="004C6539"/>
    <w:rsid w:val="004C663D"/>
    <w:rsid w:val="004C71A8"/>
    <w:rsid w:val="004D1493"/>
    <w:rsid w:val="004D19E6"/>
    <w:rsid w:val="004D30D6"/>
    <w:rsid w:val="004D3B54"/>
    <w:rsid w:val="004D3F1E"/>
    <w:rsid w:val="004D45DE"/>
    <w:rsid w:val="004D6167"/>
    <w:rsid w:val="004D76E9"/>
    <w:rsid w:val="004E08C0"/>
    <w:rsid w:val="004E09D3"/>
    <w:rsid w:val="004E0BA3"/>
    <w:rsid w:val="004E144A"/>
    <w:rsid w:val="004E3FCE"/>
    <w:rsid w:val="004E4253"/>
    <w:rsid w:val="004E6C0B"/>
    <w:rsid w:val="004E6F5B"/>
    <w:rsid w:val="004F0783"/>
    <w:rsid w:val="004F0D17"/>
    <w:rsid w:val="004F2132"/>
    <w:rsid w:val="004F3F55"/>
    <w:rsid w:val="004F46BE"/>
    <w:rsid w:val="004F5513"/>
    <w:rsid w:val="004F55F5"/>
    <w:rsid w:val="004F67BF"/>
    <w:rsid w:val="004F732F"/>
    <w:rsid w:val="004F77AC"/>
    <w:rsid w:val="004F7DC3"/>
    <w:rsid w:val="005001B8"/>
    <w:rsid w:val="00501B06"/>
    <w:rsid w:val="00502845"/>
    <w:rsid w:val="005043D6"/>
    <w:rsid w:val="00505C65"/>
    <w:rsid w:val="00506BE1"/>
    <w:rsid w:val="00506CDA"/>
    <w:rsid w:val="005077A2"/>
    <w:rsid w:val="00507B47"/>
    <w:rsid w:val="00507CE0"/>
    <w:rsid w:val="005104B6"/>
    <w:rsid w:val="005105C0"/>
    <w:rsid w:val="0051204F"/>
    <w:rsid w:val="005155D1"/>
    <w:rsid w:val="0051568A"/>
    <w:rsid w:val="00516ED9"/>
    <w:rsid w:val="00520456"/>
    <w:rsid w:val="00520D4A"/>
    <w:rsid w:val="00520E99"/>
    <w:rsid w:val="00521354"/>
    <w:rsid w:val="0052243E"/>
    <w:rsid w:val="00523491"/>
    <w:rsid w:val="00524159"/>
    <w:rsid w:val="00524334"/>
    <w:rsid w:val="005247F0"/>
    <w:rsid w:val="00524CB5"/>
    <w:rsid w:val="005265FE"/>
    <w:rsid w:val="005301EF"/>
    <w:rsid w:val="0053087D"/>
    <w:rsid w:val="00530E65"/>
    <w:rsid w:val="00533F43"/>
    <w:rsid w:val="00540496"/>
    <w:rsid w:val="005407A7"/>
    <w:rsid w:val="005408C8"/>
    <w:rsid w:val="00540DEC"/>
    <w:rsid w:val="00541107"/>
    <w:rsid w:val="005416DD"/>
    <w:rsid w:val="00543BA3"/>
    <w:rsid w:val="0054471E"/>
    <w:rsid w:val="005461D0"/>
    <w:rsid w:val="00546402"/>
    <w:rsid w:val="005470BE"/>
    <w:rsid w:val="00547775"/>
    <w:rsid w:val="00547984"/>
    <w:rsid w:val="00547985"/>
    <w:rsid w:val="00551139"/>
    <w:rsid w:val="00551AA1"/>
    <w:rsid w:val="00551BB1"/>
    <w:rsid w:val="005547D2"/>
    <w:rsid w:val="00555CAF"/>
    <w:rsid w:val="005568C9"/>
    <w:rsid w:val="00557215"/>
    <w:rsid w:val="00557C84"/>
    <w:rsid w:val="00557DC9"/>
    <w:rsid w:val="005605D3"/>
    <w:rsid w:val="00560EA1"/>
    <w:rsid w:val="00561B52"/>
    <w:rsid w:val="00562529"/>
    <w:rsid w:val="005630A5"/>
    <w:rsid w:val="00563629"/>
    <w:rsid w:val="00563CA2"/>
    <w:rsid w:val="00564122"/>
    <w:rsid w:val="00565F9A"/>
    <w:rsid w:val="0056670F"/>
    <w:rsid w:val="00572A72"/>
    <w:rsid w:val="00573789"/>
    <w:rsid w:val="00576DA7"/>
    <w:rsid w:val="00580B1D"/>
    <w:rsid w:val="005813B6"/>
    <w:rsid w:val="00581482"/>
    <w:rsid w:val="00581ACB"/>
    <w:rsid w:val="00584765"/>
    <w:rsid w:val="005850F8"/>
    <w:rsid w:val="00586EBE"/>
    <w:rsid w:val="005873C0"/>
    <w:rsid w:val="00591CBD"/>
    <w:rsid w:val="00591E07"/>
    <w:rsid w:val="005922A1"/>
    <w:rsid w:val="00593964"/>
    <w:rsid w:val="005939AC"/>
    <w:rsid w:val="00593F32"/>
    <w:rsid w:val="00594DF5"/>
    <w:rsid w:val="00595A80"/>
    <w:rsid w:val="00595A8F"/>
    <w:rsid w:val="00596FC8"/>
    <w:rsid w:val="005A011C"/>
    <w:rsid w:val="005A13C6"/>
    <w:rsid w:val="005A1C05"/>
    <w:rsid w:val="005A3366"/>
    <w:rsid w:val="005A3833"/>
    <w:rsid w:val="005A4EBD"/>
    <w:rsid w:val="005A5E5F"/>
    <w:rsid w:val="005A5ED5"/>
    <w:rsid w:val="005A63B0"/>
    <w:rsid w:val="005A6E1D"/>
    <w:rsid w:val="005A7078"/>
    <w:rsid w:val="005A7294"/>
    <w:rsid w:val="005B0257"/>
    <w:rsid w:val="005B06E2"/>
    <w:rsid w:val="005B0F8F"/>
    <w:rsid w:val="005B19D2"/>
    <w:rsid w:val="005B3A7A"/>
    <w:rsid w:val="005B46DD"/>
    <w:rsid w:val="005B477A"/>
    <w:rsid w:val="005B4E27"/>
    <w:rsid w:val="005B4FF7"/>
    <w:rsid w:val="005C01DF"/>
    <w:rsid w:val="005C1C37"/>
    <w:rsid w:val="005C28C6"/>
    <w:rsid w:val="005C397F"/>
    <w:rsid w:val="005C3E84"/>
    <w:rsid w:val="005C3F94"/>
    <w:rsid w:val="005C5156"/>
    <w:rsid w:val="005C62F7"/>
    <w:rsid w:val="005C6726"/>
    <w:rsid w:val="005D0AA6"/>
    <w:rsid w:val="005D38D8"/>
    <w:rsid w:val="005D3C3E"/>
    <w:rsid w:val="005D4198"/>
    <w:rsid w:val="005D4E60"/>
    <w:rsid w:val="005D5778"/>
    <w:rsid w:val="005D627E"/>
    <w:rsid w:val="005D7387"/>
    <w:rsid w:val="005D7643"/>
    <w:rsid w:val="005E0334"/>
    <w:rsid w:val="005E033C"/>
    <w:rsid w:val="005E2F11"/>
    <w:rsid w:val="005E2FB3"/>
    <w:rsid w:val="005E3E87"/>
    <w:rsid w:val="005E48DA"/>
    <w:rsid w:val="005E4AF7"/>
    <w:rsid w:val="005E530B"/>
    <w:rsid w:val="005E633F"/>
    <w:rsid w:val="005E6549"/>
    <w:rsid w:val="005E74D6"/>
    <w:rsid w:val="005F093F"/>
    <w:rsid w:val="005F0B5C"/>
    <w:rsid w:val="005F1909"/>
    <w:rsid w:val="005F24A1"/>
    <w:rsid w:val="005F2CA2"/>
    <w:rsid w:val="005F4552"/>
    <w:rsid w:val="005F7711"/>
    <w:rsid w:val="0060065A"/>
    <w:rsid w:val="006007C4"/>
    <w:rsid w:val="00601E83"/>
    <w:rsid w:val="00602835"/>
    <w:rsid w:val="00603A03"/>
    <w:rsid w:val="006041CC"/>
    <w:rsid w:val="006046C9"/>
    <w:rsid w:val="00605385"/>
    <w:rsid w:val="00606260"/>
    <w:rsid w:val="006069CB"/>
    <w:rsid w:val="00607464"/>
    <w:rsid w:val="006074E8"/>
    <w:rsid w:val="00607826"/>
    <w:rsid w:val="006100E5"/>
    <w:rsid w:val="006111D5"/>
    <w:rsid w:val="00611828"/>
    <w:rsid w:val="00613C2C"/>
    <w:rsid w:val="006145FC"/>
    <w:rsid w:val="00614BBE"/>
    <w:rsid w:val="0061524A"/>
    <w:rsid w:val="00615C06"/>
    <w:rsid w:val="00615D3E"/>
    <w:rsid w:val="00616823"/>
    <w:rsid w:val="00616DBF"/>
    <w:rsid w:val="00617C75"/>
    <w:rsid w:val="0062098E"/>
    <w:rsid w:val="00621985"/>
    <w:rsid w:val="00621BF5"/>
    <w:rsid w:val="00623A06"/>
    <w:rsid w:val="00624929"/>
    <w:rsid w:val="00625EE1"/>
    <w:rsid w:val="00627D79"/>
    <w:rsid w:val="00631163"/>
    <w:rsid w:val="00631907"/>
    <w:rsid w:val="00633586"/>
    <w:rsid w:val="00633615"/>
    <w:rsid w:val="006336A7"/>
    <w:rsid w:val="00641A46"/>
    <w:rsid w:val="00641B43"/>
    <w:rsid w:val="00642DEE"/>
    <w:rsid w:val="006431A8"/>
    <w:rsid w:val="0064344E"/>
    <w:rsid w:val="006448ED"/>
    <w:rsid w:val="00646ADE"/>
    <w:rsid w:val="006475E9"/>
    <w:rsid w:val="00647B9D"/>
    <w:rsid w:val="00650672"/>
    <w:rsid w:val="00650BBD"/>
    <w:rsid w:val="006513AF"/>
    <w:rsid w:val="00651E6F"/>
    <w:rsid w:val="0065363D"/>
    <w:rsid w:val="00654AE3"/>
    <w:rsid w:val="0065506F"/>
    <w:rsid w:val="00655AC4"/>
    <w:rsid w:val="00655E66"/>
    <w:rsid w:val="00661BA8"/>
    <w:rsid w:val="00662558"/>
    <w:rsid w:val="00663AD3"/>
    <w:rsid w:val="00664B6E"/>
    <w:rsid w:val="00664D7A"/>
    <w:rsid w:val="006655ED"/>
    <w:rsid w:val="0066734B"/>
    <w:rsid w:val="00667563"/>
    <w:rsid w:val="00667AC5"/>
    <w:rsid w:val="00670434"/>
    <w:rsid w:val="006716B6"/>
    <w:rsid w:val="006723CC"/>
    <w:rsid w:val="00672430"/>
    <w:rsid w:val="00674211"/>
    <w:rsid w:val="006753FC"/>
    <w:rsid w:val="006775AC"/>
    <w:rsid w:val="006777D0"/>
    <w:rsid w:val="00677FC2"/>
    <w:rsid w:val="00682626"/>
    <w:rsid w:val="00682667"/>
    <w:rsid w:val="0068428B"/>
    <w:rsid w:val="00685191"/>
    <w:rsid w:val="006851B2"/>
    <w:rsid w:val="00685731"/>
    <w:rsid w:val="00685C10"/>
    <w:rsid w:val="00685FE1"/>
    <w:rsid w:val="00686EF4"/>
    <w:rsid w:val="00691776"/>
    <w:rsid w:val="00691DB6"/>
    <w:rsid w:val="00691DC2"/>
    <w:rsid w:val="006927CC"/>
    <w:rsid w:val="00692A5F"/>
    <w:rsid w:val="00693E7C"/>
    <w:rsid w:val="006940BD"/>
    <w:rsid w:val="00694254"/>
    <w:rsid w:val="006949A1"/>
    <w:rsid w:val="00695386"/>
    <w:rsid w:val="00695D57"/>
    <w:rsid w:val="006964CC"/>
    <w:rsid w:val="006978C0"/>
    <w:rsid w:val="00697C86"/>
    <w:rsid w:val="006A086F"/>
    <w:rsid w:val="006A0983"/>
    <w:rsid w:val="006A1E22"/>
    <w:rsid w:val="006A1E3B"/>
    <w:rsid w:val="006A3290"/>
    <w:rsid w:val="006A382F"/>
    <w:rsid w:val="006A3DCE"/>
    <w:rsid w:val="006A3E18"/>
    <w:rsid w:val="006A4B98"/>
    <w:rsid w:val="006A6070"/>
    <w:rsid w:val="006A6442"/>
    <w:rsid w:val="006B0A17"/>
    <w:rsid w:val="006B20C9"/>
    <w:rsid w:val="006B28B0"/>
    <w:rsid w:val="006B366B"/>
    <w:rsid w:val="006B4FDC"/>
    <w:rsid w:val="006B56DE"/>
    <w:rsid w:val="006B7785"/>
    <w:rsid w:val="006B7B1C"/>
    <w:rsid w:val="006C1102"/>
    <w:rsid w:val="006C16DB"/>
    <w:rsid w:val="006C47CE"/>
    <w:rsid w:val="006C5509"/>
    <w:rsid w:val="006C6D78"/>
    <w:rsid w:val="006D1A13"/>
    <w:rsid w:val="006D2817"/>
    <w:rsid w:val="006D2A23"/>
    <w:rsid w:val="006D4633"/>
    <w:rsid w:val="006D4F25"/>
    <w:rsid w:val="006D539D"/>
    <w:rsid w:val="006D5513"/>
    <w:rsid w:val="006D5C32"/>
    <w:rsid w:val="006D610E"/>
    <w:rsid w:val="006D6293"/>
    <w:rsid w:val="006D7D3B"/>
    <w:rsid w:val="006E03B9"/>
    <w:rsid w:val="006E069C"/>
    <w:rsid w:val="006E2BA8"/>
    <w:rsid w:val="006E3A98"/>
    <w:rsid w:val="006E46AB"/>
    <w:rsid w:val="006E4868"/>
    <w:rsid w:val="006E4A73"/>
    <w:rsid w:val="006E595F"/>
    <w:rsid w:val="006E72DF"/>
    <w:rsid w:val="006E7F7A"/>
    <w:rsid w:val="006F1859"/>
    <w:rsid w:val="006F2C22"/>
    <w:rsid w:val="006F2EE0"/>
    <w:rsid w:val="006F2F47"/>
    <w:rsid w:val="006F5BDF"/>
    <w:rsid w:val="006F60FA"/>
    <w:rsid w:val="006F61F5"/>
    <w:rsid w:val="0070296C"/>
    <w:rsid w:val="007030E3"/>
    <w:rsid w:val="00703BBC"/>
    <w:rsid w:val="00703C6D"/>
    <w:rsid w:val="0070407D"/>
    <w:rsid w:val="007049AB"/>
    <w:rsid w:val="00704C8B"/>
    <w:rsid w:val="00705E74"/>
    <w:rsid w:val="00706FCE"/>
    <w:rsid w:val="00707222"/>
    <w:rsid w:val="00707B31"/>
    <w:rsid w:val="0071048B"/>
    <w:rsid w:val="007110A6"/>
    <w:rsid w:val="00711789"/>
    <w:rsid w:val="00712558"/>
    <w:rsid w:val="00712633"/>
    <w:rsid w:val="00712AFF"/>
    <w:rsid w:val="00714D05"/>
    <w:rsid w:val="0071517C"/>
    <w:rsid w:val="00716967"/>
    <w:rsid w:val="007177E9"/>
    <w:rsid w:val="007179DA"/>
    <w:rsid w:val="00717A42"/>
    <w:rsid w:val="00722C5A"/>
    <w:rsid w:val="00722CA5"/>
    <w:rsid w:val="00723162"/>
    <w:rsid w:val="00725464"/>
    <w:rsid w:val="00727247"/>
    <w:rsid w:val="00731A71"/>
    <w:rsid w:val="00733502"/>
    <w:rsid w:val="00735541"/>
    <w:rsid w:val="00735D4A"/>
    <w:rsid w:val="00736C78"/>
    <w:rsid w:val="007372BB"/>
    <w:rsid w:val="007374B4"/>
    <w:rsid w:val="0074018F"/>
    <w:rsid w:val="00741B13"/>
    <w:rsid w:val="0074387B"/>
    <w:rsid w:val="00743E01"/>
    <w:rsid w:val="007443F9"/>
    <w:rsid w:val="007449F2"/>
    <w:rsid w:val="007458D0"/>
    <w:rsid w:val="00745A3F"/>
    <w:rsid w:val="0074611D"/>
    <w:rsid w:val="007521BB"/>
    <w:rsid w:val="00752327"/>
    <w:rsid w:val="00752C5D"/>
    <w:rsid w:val="00753AFA"/>
    <w:rsid w:val="00753E65"/>
    <w:rsid w:val="007559B7"/>
    <w:rsid w:val="0075670F"/>
    <w:rsid w:val="00756992"/>
    <w:rsid w:val="00757B65"/>
    <w:rsid w:val="00760F1D"/>
    <w:rsid w:val="007626DF"/>
    <w:rsid w:val="0076406F"/>
    <w:rsid w:val="00764567"/>
    <w:rsid w:val="007652EC"/>
    <w:rsid w:val="00766930"/>
    <w:rsid w:val="00767A98"/>
    <w:rsid w:val="00767D83"/>
    <w:rsid w:val="00770CB5"/>
    <w:rsid w:val="007724C3"/>
    <w:rsid w:val="00772FB5"/>
    <w:rsid w:val="00773548"/>
    <w:rsid w:val="007736E1"/>
    <w:rsid w:val="00776466"/>
    <w:rsid w:val="007770FA"/>
    <w:rsid w:val="00777D2C"/>
    <w:rsid w:val="007800BB"/>
    <w:rsid w:val="007817E7"/>
    <w:rsid w:val="0078189D"/>
    <w:rsid w:val="00782C5D"/>
    <w:rsid w:val="007832CD"/>
    <w:rsid w:val="00787A9E"/>
    <w:rsid w:val="00790E1C"/>
    <w:rsid w:val="00793451"/>
    <w:rsid w:val="00793E2D"/>
    <w:rsid w:val="00795114"/>
    <w:rsid w:val="007953FC"/>
    <w:rsid w:val="007963D8"/>
    <w:rsid w:val="007972B7"/>
    <w:rsid w:val="007972D2"/>
    <w:rsid w:val="00797376"/>
    <w:rsid w:val="007979D3"/>
    <w:rsid w:val="007A06F8"/>
    <w:rsid w:val="007A1A9C"/>
    <w:rsid w:val="007A3299"/>
    <w:rsid w:val="007A4261"/>
    <w:rsid w:val="007A4A7B"/>
    <w:rsid w:val="007A4B8D"/>
    <w:rsid w:val="007A5FC8"/>
    <w:rsid w:val="007A78AA"/>
    <w:rsid w:val="007B1A4E"/>
    <w:rsid w:val="007B2DBE"/>
    <w:rsid w:val="007B67ED"/>
    <w:rsid w:val="007B73E7"/>
    <w:rsid w:val="007C13B0"/>
    <w:rsid w:val="007C40B4"/>
    <w:rsid w:val="007C540A"/>
    <w:rsid w:val="007C6331"/>
    <w:rsid w:val="007C65B6"/>
    <w:rsid w:val="007C7CF3"/>
    <w:rsid w:val="007D21C0"/>
    <w:rsid w:val="007D25C0"/>
    <w:rsid w:val="007D3A69"/>
    <w:rsid w:val="007D3C7E"/>
    <w:rsid w:val="007D4EDB"/>
    <w:rsid w:val="007D5274"/>
    <w:rsid w:val="007D7959"/>
    <w:rsid w:val="007E02D4"/>
    <w:rsid w:val="007E0322"/>
    <w:rsid w:val="007E1D77"/>
    <w:rsid w:val="007E219A"/>
    <w:rsid w:val="007E3DEE"/>
    <w:rsid w:val="007E4D3A"/>
    <w:rsid w:val="007E4F42"/>
    <w:rsid w:val="007E537F"/>
    <w:rsid w:val="007E64F0"/>
    <w:rsid w:val="007E6571"/>
    <w:rsid w:val="007E65FC"/>
    <w:rsid w:val="007E6B5C"/>
    <w:rsid w:val="007F0A89"/>
    <w:rsid w:val="007F19D4"/>
    <w:rsid w:val="007F2500"/>
    <w:rsid w:val="007F3D4B"/>
    <w:rsid w:val="007F3EC1"/>
    <w:rsid w:val="007F5434"/>
    <w:rsid w:val="007F560D"/>
    <w:rsid w:val="007F56AF"/>
    <w:rsid w:val="00800764"/>
    <w:rsid w:val="0080485E"/>
    <w:rsid w:val="008048FA"/>
    <w:rsid w:val="0080501C"/>
    <w:rsid w:val="00805F00"/>
    <w:rsid w:val="00806189"/>
    <w:rsid w:val="00807F99"/>
    <w:rsid w:val="00810EA8"/>
    <w:rsid w:val="00811AAB"/>
    <w:rsid w:val="00811C35"/>
    <w:rsid w:val="00811C48"/>
    <w:rsid w:val="00811C7B"/>
    <w:rsid w:val="00811D73"/>
    <w:rsid w:val="0081212A"/>
    <w:rsid w:val="00812378"/>
    <w:rsid w:val="0081240E"/>
    <w:rsid w:val="008133E5"/>
    <w:rsid w:val="00813437"/>
    <w:rsid w:val="00813D28"/>
    <w:rsid w:val="00814945"/>
    <w:rsid w:val="008167F3"/>
    <w:rsid w:val="00820F18"/>
    <w:rsid w:val="0082187D"/>
    <w:rsid w:val="008227D5"/>
    <w:rsid w:val="00822E0F"/>
    <w:rsid w:val="00825429"/>
    <w:rsid w:val="008256ED"/>
    <w:rsid w:val="00826491"/>
    <w:rsid w:val="00826B02"/>
    <w:rsid w:val="00826B72"/>
    <w:rsid w:val="00827BB5"/>
    <w:rsid w:val="008308DF"/>
    <w:rsid w:val="00831E46"/>
    <w:rsid w:val="00832F8D"/>
    <w:rsid w:val="008335FE"/>
    <w:rsid w:val="00834A3D"/>
    <w:rsid w:val="008361FC"/>
    <w:rsid w:val="008371DD"/>
    <w:rsid w:val="0083763E"/>
    <w:rsid w:val="008378E3"/>
    <w:rsid w:val="00840E63"/>
    <w:rsid w:val="00841D4B"/>
    <w:rsid w:val="00842151"/>
    <w:rsid w:val="00842CF5"/>
    <w:rsid w:val="00843C70"/>
    <w:rsid w:val="00843DB9"/>
    <w:rsid w:val="00845373"/>
    <w:rsid w:val="008453E7"/>
    <w:rsid w:val="00845C50"/>
    <w:rsid w:val="00846783"/>
    <w:rsid w:val="0085129D"/>
    <w:rsid w:val="00852562"/>
    <w:rsid w:val="00852668"/>
    <w:rsid w:val="00854958"/>
    <w:rsid w:val="00854E56"/>
    <w:rsid w:val="00855293"/>
    <w:rsid w:val="0085545E"/>
    <w:rsid w:val="00855561"/>
    <w:rsid w:val="008555F1"/>
    <w:rsid w:val="00855801"/>
    <w:rsid w:val="0085651A"/>
    <w:rsid w:val="00856880"/>
    <w:rsid w:val="00856E4A"/>
    <w:rsid w:val="0085729C"/>
    <w:rsid w:val="00857763"/>
    <w:rsid w:val="008602E8"/>
    <w:rsid w:val="00860304"/>
    <w:rsid w:val="00860565"/>
    <w:rsid w:val="008614B5"/>
    <w:rsid w:val="008615BD"/>
    <w:rsid w:val="00861A8C"/>
    <w:rsid w:val="00862D5D"/>
    <w:rsid w:val="0086377B"/>
    <w:rsid w:val="00863C13"/>
    <w:rsid w:val="008656B1"/>
    <w:rsid w:val="00865B3A"/>
    <w:rsid w:val="00866DBA"/>
    <w:rsid w:val="0086727B"/>
    <w:rsid w:val="008701FF"/>
    <w:rsid w:val="00870248"/>
    <w:rsid w:val="0087053B"/>
    <w:rsid w:val="0087104B"/>
    <w:rsid w:val="00872B4A"/>
    <w:rsid w:val="00873485"/>
    <w:rsid w:val="00876318"/>
    <w:rsid w:val="00876450"/>
    <w:rsid w:val="008764FF"/>
    <w:rsid w:val="0087698F"/>
    <w:rsid w:val="00877468"/>
    <w:rsid w:val="00880988"/>
    <w:rsid w:val="00880DB7"/>
    <w:rsid w:val="008811AE"/>
    <w:rsid w:val="008835FC"/>
    <w:rsid w:val="008837CB"/>
    <w:rsid w:val="00883AFA"/>
    <w:rsid w:val="008918D8"/>
    <w:rsid w:val="0089293C"/>
    <w:rsid w:val="00892A39"/>
    <w:rsid w:val="008933F2"/>
    <w:rsid w:val="0089494A"/>
    <w:rsid w:val="008965E6"/>
    <w:rsid w:val="00896E98"/>
    <w:rsid w:val="00896EC2"/>
    <w:rsid w:val="0089732E"/>
    <w:rsid w:val="00897CE4"/>
    <w:rsid w:val="00897EAB"/>
    <w:rsid w:val="008A57EC"/>
    <w:rsid w:val="008A61E7"/>
    <w:rsid w:val="008B11D3"/>
    <w:rsid w:val="008B1299"/>
    <w:rsid w:val="008B2ACF"/>
    <w:rsid w:val="008B442E"/>
    <w:rsid w:val="008B54C5"/>
    <w:rsid w:val="008B588F"/>
    <w:rsid w:val="008B5B22"/>
    <w:rsid w:val="008B67E2"/>
    <w:rsid w:val="008B7E06"/>
    <w:rsid w:val="008C01E1"/>
    <w:rsid w:val="008C0659"/>
    <w:rsid w:val="008C24DE"/>
    <w:rsid w:val="008C2B3E"/>
    <w:rsid w:val="008C60F0"/>
    <w:rsid w:val="008C6994"/>
    <w:rsid w:val="008D01C2"/>
    <w:rsid w:val="008D0565"/>
    <w:rsid w:val="008D0D5D"/>
    <w:rsid w:val="008D108C"/>
    <w:rsid w:val="008D379D"/>
    <w:rsid w:val="008D4C8B"/>
    <w:rsid w:val="008D5665"/>
    <w:rsid w:val="008D5F38"/>
    <w:rsid w:val="008D61B7"/>
    <w:rsid w:val="008D7CB6"/>
    <w:rsid w:val="008D7D22"/>
    <w:rsid w:val="008E0D16"/>
    <w:rsid w:val="008E17BF"/>
    <w:rsid w:val="008E21CF"/>
    <w:rsid w:val="008E32CD"/>
    <w:rsid w:val="008E4BAE"/>
    <w:rsid w:val="008E5158"/>
    <w:rsid w:val="008E520F"/>
    <w:rsid w:val="008E5CF7"/>
    <w:rsid w:val="008E6CB8"/>
    <w:rsid w:val="008F11D6"/>
    <w:rsid w:val="008F1CE5"/>
    <w:rsid w:val="008F23F4"/>
    <w:rsid w:val="008F2E23"/>
    <w:rsid w:val="008F301F"/>
    <w:rsid w:val="008F303A"/>
    <w:rsid w:val="008F3631"/>
    <w:rsid w:val="008F399C"/>
    <w:rsid w:val="008F5EF6"/>
    <w:rsid w:val="008F6158"/>
    <w:rsid w:val="008F6C88"/>
    <w:rsid w:val="008F6D3E"/>
    <w:rsid w:val="009006F4"/>
    <w:rsid w:val="009044D9"/>
    <w:rsid w:val="00904F73"/>
    <w:rsid w:val="009054B3"/>
    <w:rsid w:val="0090592E"/>
    <w:rsid w:val="009064BA"/>
    <w:rsid w:val="009108DB"/>
    <w:rsid w:val="009125FB"/>
    <w:rsid w:val="00912AAA"/>
    <w:rsid w:val="00913100"/>
    <w:rsid w:val="00914242"/>
    <w:rsid w:val="009151E0"/>
    <w:rsid w:val="00916FCC"/>
    <w:rsid w:val="00917534"/>
    <w:rsid w:val="00917D92"/>
    <w:rsid w:val="009209F5"/>
    <w:rsid w:val="00920D3B"/>
    <w:rsid w:val="00922008"/>
    <w:rsid w:val="00922EBF"/>
    <w:rsid w:val="00923459"/>
    <w:rsid w:val="009234DA"/>
    <w:rsid w:val="009246E3"/>
    <w:rsid w:val="00924F97"/>
    <w:rsid w:val="00925595"/>
    <w:rsid w:val="009264D5"/>
    <w:rsid w:val="0093050E"/>
    <w:rsid w:val="0093247A"/>
    <w:rsid w:val="0093270F"/>
    <w:rsid w:val="0093453D"/>
    <w:rsid w:val="00935BBA"/>
    <w:rsid w:val="009408BF"/>
    <w:rsid w:val="0094198C"/>
    <w:rsid w:val="00941C99"/>
    <w:rsid w:val="00942C34"/>
    <w:rsid w:val="00942D93"/>
    <w:rsid w:val="00943D6D"/>
    <w:rsid w:val="00943E5F"/>
    <w:rsid w:val="00945225"/>
    <w:rsid w:val="0094522D"/>
    <w:rsid w:val="00945787"/>
    <w:rsid w:val="009468A3"/>
    <w:rsid w:val="00946D25"/>
    <w:rsid w:val="0094736A"/>
    <w:rsid w:val="009475C4"/>
    <w:rsid w:val="009475E6"/>
    <w:rsid w:val="0094769D"/>
    <w:rsid w:val="00947CDD"/>
    <w:rsid w:val="00950E92"/>
    <w:rsid w:val="00951E6A"/>
    <w:rsid w:val="00952969"/>
    <w:rsid w:val="00952A77"/>
    <w:rsid w:val="00954820"/>
    <w:rsid w:val="009558EE"/>
    <w:rsid w:val="00955AB1"/>
    <w:rsid w:val="0095703E"/>
    <w:rsid w:val="00957F26"/>
    <w:rsid w:val="00960927"/>
    <w:rsid w:val="00961AC2"/>
    <w:rsid w:val="00961B5E"/>
    <w:rsid w:val="009624CF"/>
    <w:rsid w:val="0096290C"/>
    <w:rsid w:val="00963908"/>
    <w:rsid w:val="0096695B"/>
    <w:rsid w:val="00972A49"/>
    <w:rsid w:val="00972E66"/>
    <w:rsid w:val="00972ECF"/>
    <w:rsid w:val="0097435D"/>
    <w:rsid w:val="00974B30"/>
    <w:rsid w:val="00975AD5"/>
    <w:rsid w:val="00977F92"/>
    <w:rsid w:val="00981A49"/>
    <w:rsid w:val="00983B70"/>
    <w:rsid w:val="00984306"/>
    <w:rsid w:val="009859A6"/>
    <w:rsid w:val="00985CFF"/>
    <w:rsid w:val="0098650C"/>
    <w:rsid w:val="00986BDB"/>
    <w:rsid w:val="0099019B"/>
    <w:rsid w:val="00990C53"/>
    <w:rsid w:val="009911E9"/>
    <w:rsid w:val="00991465"/>
    <w:rsid w:val="00994D33"/>
    <w:rsid w:val="00995BB7"/>
    <w:rsid w:val="00996A69"/>
    <w:rsid w:val="0099763B"/>
    <w:rsid w:val="00997B6F"/>
    <w:rsid w:val="009A07F5"/>
    <w:rsid w:val="009A0EF1"/>
    <w:rsid w:val="009A10BD"/>
    <w:rsid w:val="009A1FB1"/>
    <w:rsid w:val="009A258B"/>
    <w:rsid w:val="009A2E5B"/>
    <w:rsid w:val="009A322A"/>
    <w:rsid w:val="009A3C81"/>
    <w:rsid w:val="009A5454"/>
    <w:rsid w:val="009A5C36"/>
    <w:rsid w:val="009A7395"/>
    <w:rsid w:val="009B0C7E"/>
    <w:rsid w:val="009B1033"/>
    <w:rsid w:val="009B2D59"/>
    <w:rsid w:val="009B378F"/>
    <w:rsid w:val="009B4011"/>
    <w:rsid w:val="009B4B01"/>
    <w:rsid w:val="009B55D5"/>
    <w:rsid w:val="009C0192"/>
    <w:rsid w:val="009C1751"/>
    <w:rsid w:val="009C3383"/>
    <w:rsid w:val="009C5B04"/>
    <w:rsid w:val="009C646A"/>
    <w:rsid w:val="009C6C82"/>
    <w:rsid w:val="009D0F76"/>
    <w:rsid w:val="009D1526"/>
    <w:rsid w:val="009D1BCE"/>
    <w:rsid w:val="009D260B"/>
    <w:rsid w:val="009D346D"/>
    <w:rsid w:val="009D3740"/>
    <w:rsid w:val="009D4B12"/>
    <w:rsid w:val="009D5C21"/>
    <w:rsid w:val="009D7B9E"/>
    <w:rsid w:val="009E003F"/>
    <w:rsid w:val="009E14DA"/>
    <w:rsid w:val="009E1E87"/>
    <w:rsid w:val="009E1EC0"/>
    <w:rsid w:val="009E2204"/>
    <w:rsid w:val="009E291F"/>
    <w:rsid w:val="009E3246"/>
    <w:rsid w:val="009E716D"/>
    <w:rsid w:val="009E71B9"/>
    <w:rsid w:val="009E7E54"/>
    <w:rsid w:val="009F501E"/>
    <w:rsid w:val="009F5795"/>
    <w:rsid w:val="009F58C5"/>
    <w:rsid w:val="009F5935"/>
    <w:rsid w:val="009F6F9E"/>
    <w:rsid w:val="009F7C6D"/>
    <w:rsid w:val="00A0152A"/>
    <w:rsid w:val="00A03AB6"/>
    <w:rsid w:val="00A0438C"/>
    <w:rsid w:val="00A04889"/>
    <w:rsid w:val="00A04DBB"/>
    <w:rsid w:val="00A04E71"/>
    <w:rsid w:val="00A06041"/>
    <w:rsid w:val="00A0606F"/>
    <w:rsid w:val="00A0789F"/>
    <w:rsid w:val="00A1024B"/>
    <w:rsid w:val="00A105FD"/>
    <w:rsid w:val="00A106EF"/>
    <w:rsid w:val="00A11BF6"/>
    <w:rsid w:val="00A11F2D"/>
    <w:rsid w:val="00A1260C"/>
    <w:rsid w:val="00A15029"/>
    <w:rsid w:val="00A17EAA"/>
    <w:rsid w:val="00A203C2"/>
    <w:rsid w:val="00A204B0"/>
    <w:rsid w:val="00A20AB8"/>
    <w:rsid w:val="00A21D68"/>
    <w:rsid w:val="00A2316B"/>
    <w:rsid w:val="00A23BC5"/>
    <w:rsid w:val="00A23F2E"/>
    <w:rsid w:val="00A24834"/>
    <w:rsid w:val="00A26612"/>
    <w:rsid w:val="00A267E0"/>
    <w:rsid w:val="00A2787C"/>
    <w:rsid w:val="00A30786"/>
    <w:rsid w:val="00A31229"/>
    <w:rsid w:val="00A31295"/>
    <w:rsid w:val="00A33EF5"/>
    <w:rsid w:val="00A34D81"/>
    <w:rsid w:val="00A35AB5"/>
    <w:rsid w:val="00A361B1"/>
    <w:rsid w:val="00A379B9"/>
    <w:rsid w:val="00A37B3B"/>
    <w:rsid w:val="00A4079B"/>
    <w:rsid w:val="00A40FC2"/>
    <w:rsid w:val="00A4126A"/>
    <w:rsid w:val="00A43196"/>
    <w:rsid w:val="00A43710"/>
    <w:rsid w:val="00A43C88"/>
    <w:rsid w:val="00A447B1"/>
    <w:rsid w:val="00A461D1"/>
    <w:rsid w:val="00A47705"/>
    <w:rsid w:val="00A501EA"/>
    <w:rsid w:val="00A52601"/>
    <w:rsid w:val="00A52DBF"/>
    <w:rsid w:val="00A53B18"/>
    <w:rsid w:val="00A55341"/>
    <w:rsid w:val="00A5555E"/>
    <w:rsid w:val="00A55B69"/>
    <w:rsid w:val="00A563C2"/>
    <w:rsid w:val="00A567C1"/>
    <w:rsid w:val="00A57A3F"/>
    <w:rsid w:val="00A62665"/>
    <w:rsid w:val="00A62B3A"/>
    <w:rsid w:val="00A645F5"/>
    <w:rsid w:val="00A6514F"/>
    <w:rsid w:val="00A65FA1"/>
    <w:rsid w:val="00A66282"/>
    <w:rsid w:val="00A672A3"/>
    <w:rsid w:val="00A67A8B"/>
    <w:rsid w:val="00A702E5"/>
    <w:rsid w:val="00A706EB"/>
    <w:rsid w:val="00A7097A"/>
    <w:rsid w:val="00A728C9"/>
    <w:rsid w:val="00A73738"/>
    <w:rsid w:val="00A73C9E"/>
    <w:rsid w:val="00A74A61"/>
    <w:rsid w:val="00A75196"/>
    <w:rsid w:val="00A80657"/>
    <w:rsid w:val="00A809F5"/>
    <w:rsid w:val="00A841B1"/>
    <w:rsid w:val="00A8562C"/>
    <w:rsid w:val="00A85B6D"/>
    <w:rsid w:val="00A86454"/>
    <w:rsid w:val="00A8698C"/>
    <w:rsid w:val="00A928A2"/>
    <w:rsid w:val="00A930B6"/>
    <w:rsid w:val="00A9341D"/>
    <w:rsid w:val="00A936FE"/>
    <w:rsid w:val="00A940FC"/>
    <w:rsid w:val="00A9428E"/>
    <w:rsid w:val="00A94E05"/>
    <w:rsid w:val="00A95032"/>
    <w:rsid w:val="00A96576"/>
    <w:rsid w:val="00A96FB8"/>
    <w:rsid w:val="00A97DB9"/>
    <w:rsid w:val="00AA2537"/>
    <w:rsid w:val="00AA3006"/>
    <w:rsid w:val="00AA38E0"/>
    <w:rsid w:val="00AA3BA5"/>
    <w:rsid w:val="00AA47DC"/>
    <w:rsid w:val="00AA4C6E"/>
    <w:rsid w:val="00AA4D0C"/>
    <w:rsid w:val="00AA6591"/>
    <w:rsid w:val="00AA68FA"/>
    <w:rsid w:val="00AA6F0D"/>
    <w:rsid w:val="00AA75E9"/>
    <w:rsid w:val="00AB0070"/>
    <w:rsid w:val="00AB010E"/>
    <w:rsid w:val="00AB2132"/>
    <w:rsid w:val="00AB3441"/>
    <w:rsid w:val="00AB37C3"/>
    <w:rsid w:val="00AB45C5"/>
    <w:rsid w:val="00AB4A3C"/>
    <w:rsid w:val="00AB5409"/>
    <w:rsid w:val="00AB61DC"/>
    <w:rsid w:val="00AB62AD"/>
    <w:rsid w:val="00AB705D"/>
    <w:rsid w:val="00AB7066"/>
    <w:rsid w:val="00AB70CA"/>
    <w:rsid w:val="00AB72D5"/>
    <w:rsid w:val="00AC1D75"/>
    <w:rsid w:val="00AC2377"/>
    <w:rsid w:val="00AC48D8"/>
    <w:rsid w:val="00AC6181"/>
    <w:rsid w:val="00AC6FD4"/>
    <w:rsid w:val="00AC774C"/>
    <w:rsid w:val="00AD121A"/>
    <w:rsid w:val="00AD3A7E"/>
    <w:rsid w:val="00AD49EA"/>
    <w:rsid w:val="00AD667C"/>
    <w:rsid w:val="00AD6752"/>
    <w:rsid w:val="00AE08D1"/>
    <w:rsid w:val="00AE1933"/>
    <w:rsid w:val="00AE2330"/>
    <w:rsid w:val="00AE269A"/>
    <w:rsid w:val="00AE2FD7"/>
    <w:rsid w:val="00AE398C"/>
    <w:rsid w:val="00AE6159"/>
    <w:rsid w:val="00AE6E23"/>
    <w:rsid w:val="00AE7890"/>
    <w:rsid w:val="00AF2047"/>
    <w:rsid w:val="00AF2A7A"/>
    <w:rsid w:val="00AF3263"/>
    <w:rsid w:val="00AF34F5"/>
    <w:rsid w:val="00AF38FE"/>
    <w:rsid w:val="00AF3BE5"/>
    <w:rsid w:val="00AF3EAC"/>
    <w:rsid w:val="00AF4AB1"/>
    <w:rsid w:val="00AF51FF"/>
    <w:rsid w:val="00AF6C22"/>
    <w:rsid w:val="00B00F27"/>
    <w:rsid w:val="00B0121D"/>
    <w:rsid w:val="00B01AF9"/>
    <w:rsid w:val="00B020A1"/>
    <w:rsid w:val="00B023DB"/>
    <w:rsid w:val="00B03682"/>
    <w:rsid w:val="00B045BF"/>
    <w:rsid w:val="00B04E30"/>
    <w:rsid w:val="00B05280"/>
    <w:rsid w:val="00B052E6"/>
    <w:rsid w:val="00B069DF"/>
    <w:rsid w:val="00B069FE"/>
    <w:rsid w:val="00B06B8A"/>
    <w:rsid w:val="00B06DCF"/>
    <w:rsid w:val="00B07803"/>
    <w:rsid w:val="00B120F9"/>
    <w:rsid w:val="00B12232"/>
    <w:rsid w:val="00B12A79"/>
    <w:rsid w:val="00B12DD5"/>
    <w:rsid w:val="00B138D1"/>
    <w:rsid w:val="00B141D1"/>
    <w:rsid w:val="00B14917"/>
    <w:rsid w:val="00B1553F"/>
    <w:rsid w:val="00B15C7B"/>
    <w:rsid w:val="00B167B6"/>
    <w:rsid w:val="00B1697A"/>
    <w:rsid w:val="00B171D9"/>
    <w:rsid w:val="00B17617"/>
    <w:rsid w:val="00B176F4"/>
    <w:rsid w:val="00B17CE7"/>
    <w:rsid w:val="00B21314"/>
    <w:rsid w:val="00B2226F"/>
    <w:rsid w:val="00B23472"/>
    <w:rsid w:val="00B23AC8"/>
    <w:rsid w:val="00B23FC5"/>
    <w:rsid w:val="00B2485A"/>
    <w:rsid w:val="00B25C7A"/>
    <w:rsid w:val="00B26188"/>
    <w:rsid w:val="00B26636"/>
    <w:rsid w:val="00B27280"/>
    <w:rsid w:val="00B278C2"/>
    <w:rsid w:val="00B307BA"/>
    <w:rsid w:val="00B30CD2"/>
    <w:rsid w:val="00B313C8"/>
    <w:rsid w:val="00B317DB"/>
    <w:rsid w:val="00B3202E"/>
    <w:rsid w:val="00B32E41"/>
    <w:rsid w:val="00B3311C"/>
    <w:rsid w:val="00B411E3"/>
    <w:rsid w:val="00B41BAB"/>
    <w:rsid w:val="00B42AA0"/>
    <w:rsid w:val="00B4307C"/>
    <w:rsid w:val="00B434BA"/>
    <w:rsid w:val="00B4476C"/>
    <w:rsid w:val="00B44DEE"/>
    <w:rsid w:val="00B45B7A"/>
    <w:rsid w:val="00B46501"/>
    <w:rsid w:val="00B47E49"/>
    <w:rsid w:val="00B50172"/>
    <w:rsid w:val="00B50816"/>
    <w:rsid w:val="00B5097D"/>
    <w:rsid w:val="00B509BB"/>
    <w:rsid w:val="00B513FF"/>
    <w:rsid w:val="00B51E15"/>
    <w:rsid w:val="00B53F2A"/>
    <w:rsid w:val="00B5461D"/>
    <w:rsid w:val="00B55BC8"/>
    <w:rsid w:val="00B56120"/>
    <w:rsid w:val="00B56D2F"/>
    <w:rsid w:val="00B61338"/>
    <w:rsid w:val="00B64433"/>
    <w:rsid w:val="00B6489D"/>
    <w:rsid w:val="00B65455"/>
    <w:rsid w:val="00B66DC9"/>
    <w:rsid w:val="00B67F33"/>
    <w:rsid w:val="00B75243"/>
    <w:rsid w:val="00B76C73"/>
    <w:rsid w:val="00B76E55"/>
    <w:rsid w:val="00B7756A"/>
    <w:rsid w:val="00B80900"/>
    <w:rsid w:val="00B8512C"/>
    <w:rsid w:val="00B85E23"/>
    <w:rsid w:val="00B86533"/>
    <w:rsid w:val="00B865C9"/>
    <w:rsid w:val="00B8672E"/>
    <w:rsid w:val="00B869F7"/>
    <w:rsid w:val="00B86F2C"/>
    <w:rsid w:val="00B93950"/>
    <w:rsid w:val="00B93D9D"/>
    <w:rsid w:val="00B94CDB"/>
    <w:rsid w:val="00B96A52"/>
    <w:rsid w:val="00B97BE1"/>
    <w:rsid w:val="00B97CB0"/>
    <w:rsid w:val="00BA0325"/>
    <w:rsid w:val="00BA05CF"/>
    <w:rsid w:val="00BA08AD"/>
    <w:rsid w:val="00BA1D73"/>
    <w:rsid w:val="00BA4FED"/>
    <w:rsid w:val="00BA548C"/>
    <w:rsid w:val="00BA702F"/>
    <w:rsid w:val="00BA7B29"/>
    <w:rsid w:val="00BB0684"/>
    <w:rsid w:val="00BB0B7B"/>
    <w:rsid w:val="00BB260F"/>
    <w:rsid w:val="00BB5257"/>
    <w:rsid w:val="00BB585A"/>
    <w:rsid w:val="00BB609D"/>
    <w:rsid w:val="00BB6E1C"/>
    <w:rsid w:val="00BB7046"/>
    <w:rsid w:val="00BC065B"/>
    <w:rsid w:val="00BC0743"/>
    <w:rsid w:val="00BC08B4"/>
    <w:rsid w:val="00BC1372"/>
    <w:rsid w:val="00BC3873"/>
    <w:rsid w:val="00BC3D2F"/>
    <w:rsid w:val="00BC434C"/>
    <w:rsid w:val="00BC4535"/>
    <w:rsid w:val="00BC58D8"/>
    <w:rsid w:val="00BC765D"/>
    <w:rsid w:val="00BC7CE2"/>
    <w:rsid w:val="00BD0711"/>
    <w:rsid w:val="00BD0C0B"/>
    <w:rsid w:val="00BD0D07"/>
    <w:rsid w:val="00BD1EF5"/>
    <w:rsid w:val="00BD2C30"/>
    <w:rsid w:val="00BD36ED"/>
    <w:rsid w:val="00BD3D24"/>
    <w:rsid w:val="00BD404C"/>
    <w:rsid w:val="00BD58DD"/>
    <w:rsid w:val="00BD67AA"/>
    <w:rsid w:val="00BD69E3"/>
    <w:rsid w:val="00BD709A"/>
    <w:rsid w:val="00BE0253"/>
    <w:rsid w:val="00BE1E3E"/>
    <w:rsid w:val="00BE1FB3"/>
    <w:rsid w:val="00BE2113"/>
    <w:rsid w:val="00BE28F3"/>
    <w:rsid w:val="00BE2DB9"/>
    <w:rsid w:val="00BE3EAE"/>
    <w:rsid w:val="00BE5C26"/>
    <w:rsid w:val="00BE7252"/>
    <w:rsid w:val="00BE7671"/>
    <w:rsid w:val="00BF05ED"/>
    <w:rsid w:val="00BF0749"/>
    <w:rsid w:val="00BF089D"/>
    <w:rsid w:val="00BF2E7D"/>
    <w:rsid w:val="00BF437C"/>
    <w:rsid w:val="00BF67E3"/>
    <w:rsid w:val="00C0032F"/>
    <w:rsid w:val="00C004A6"/>
    <w:rsid w:val="00C006BA"/>
    <w:rsid w:val="00C01EFA"/>
    <w:rsid w:val="00C02189"/>
    <w:rsid w:val="00C024BA"/>
    <w:rsid w:val="00C03996"/>
    <w:rsid w:val="00C04147"/>
    <w:rsid w:val="00C045FC"/>
    <w:rsid w:val="00C0469D"/>
    <w:rsid w:val="00C069C1"/>
    <w:rsid w:val="00C06A72"/>
    <w:rsid w:val="00C06AD9"/>
    <w:rsid w:val="00C07BDD"/>
    <w:rsid w:val="00C1150E"/>
    <w:rsid w:val="00C152D2"/>
    <w:rsid w:val="00C165DF"/>
    <w:rsid w:val="00C16BFF"/>
    <w:rsid w:val="00C17291"/>
    <w:rsid w:val="00C175A1"/>
    <w:rsid w:val="00C1791C"/>
    <w:rsid w:val="00C2029C"/>
    <w:rsid w:val="00C2058A"/>
    <w:rsid w:val="00C213A5"/>
    <w:rsid w:val="00C2676F"/>
    <w:rsid w:val="00C26B5C"/>
    <w:rsid w:val="00C27B22"/>
    <w:rsid w:val="00C304A7"/>
    <w:rsid w:val="00C30918"/>
    <w:rsid w:val="00C31710"/>
    <w:rsid w:val="00C318C6"/>
    <w:rsid w:val="00C337A4"/>
    <w:rsid w:val="00C346A0"/>
    <w:rsid w:val="00C34821"/>
    <w:rsid w:val="00C3494B"/>
    <w:rsid w:val="00C36F29"/>
    <w:rsid w:val="00C3792A"/>
    <w:rsid w:val="00C40C50"/>
    <w:rsid w:val="00C4259D"/>
    <w:rsid w:val="00C42A8B"/>
    <w:rsid w:val="00C433E1"/>
    <w:rsid w:val="00C4381E"/>
    <w:rsid w:val="00C44671"/>
    <w:rsid w:val="00C451D3"/>
    <w:rsid w:val="00C452C6"/>
    <w:rsid w:val="00C4601E"/>
    <w:rsid w:val="00C46835"/>
    <w:rsid w:val="00C46D3C"/>
    <w:rsid w:val="00C513A9"/>
    <w:rsid w:val="00C51D92"/>
    <w:rsid w:val="00C52365"/>
    <w:rsid w:val="00C52EB2"/>
    <w:rsid w:val="00C53EA9"/>
    <w:rsid w:val="00C54A25"/>
    <w:rsid w:val="00C553CE"/>
    <w:rsid w:val="00C55401"/>
    <w:rsid w:val="00C566E0"/>
    <w:rsid w:val="00C56C09"/>
    <w:rsid w:val="00C57274"/>
    <w:rsid w:val="00C57F62"/>
    <w:rsid w:val="00C60013"/>
    <w:rsid w:val="00C61F63"/>
    <w:rsid w:val="00C62956"/>
    <w:rsid w:val="00C6422F"/>
    <w:rsid w:val="00C64B96"/>
    <w:rsid w:val="00C66D91"/>
    <w:rsid w:val="00C671E8"/>
    <w:rsid w:val="00C70328"/>
    <w:rsid w:val="00C70F84"/>
    <w:rsid w:val="00C721C8"/>
    <w:rsid w:val="00C72527"/>
    <w:rsid w:val="00C73014"/>
    <w:rsid w:val="00C73F0D"/>
    <w:rsid w:val="00C768EF"/>
    <w:rsid w:val="00C77395"/>
    <w:rsid w:val="00C80B8B"/>
    <w:rsid w:val="00C814A5"/>
    <w:rsid w:val="00C816B5"/>
    <w:rsid w:val="00C824E1"/>
    <w:rsid w:val="00C82D9C"/>
    <w:rsid w:val="00C85862"/>
    <w:rsid w:val="00C8695A"/>
    <w:rsid w:val="00C87067"/>
    <w:rsid w:val="00C87DB8"/>
    <w:rsid w:val="00C87EFF"/>
    <w:rsid w:val="00C90B8A"/>
    <w:rsid w:val="00C9127E"/>
    <w:rsid w:val="00C91BE2"/>
    <w:rsid w:val="00C9300E"/>
    <w:rsid w:val="00C93A23"/>
    <w:rsid w:val="00C96467"/>
    <w:rsid w:val="00C97665"/>
    <w:rsid w:val="00C97BCA"/>
    <w:rsid w:val="00CA152F"/>
    <w:rsid w:val="00CA1670"/>
    <w:rsid w:val="00CA1EF4"/>
    <w:rsid w:val="00CA2D45"/>
    <w:rsid w:val="00CA3515"/>
    <w:rsid w:val="00CA4659"/>
    <w:rsid w:val="00CA49EC"/>
    <w:rsid w:val="00CA4CA7"/>
    <w:rsid w:val="00CA75F9"/>
    <w:rsid w:val="00CB0829"/>
    <w:rsid w:val="00CB2449"/>
    <w:rsid w:val="00CB2DDA"/>
    <w:rsid w:val="00CB363E"/>
    <w:rsid w:val="00CB3800"/>
    <w:rsid w:val="00CB48A5"/>
    <w:rsid w:val="00CB4F9F"/>
    <w:rsid w:val="00CB53A4"/>
    <w:rsid w:val="00CB5FA9"/>
    <w:rsid w:val="00CB7B40"/>
    <w:rsid w:val="00CC0057"/>
    <w:rsid w:val="00CC0386"/>
    <w:rsid w:val="00CC159C"/>
    <w:rsid w:val="00CC23BD"/>
    <w:rsid w:val="00CC413E"/>
    <w:rsid w:val="00CC4574"/>
    <w:rsid w:val="00CC5D01"/>
    <w:rsid w:val="00CC62BF"/>
    <w:rsid w:val="00CC6759"/>
    <w:rsid w:val="00CC780C"/>
    <w:rsid w:val="00CD3135"/>
    <w:rsid w:val="00CD32AB"/>
    <w:rsid w:val="00CD3A2F"/>
    <w:rsid w:val="00CD4224"/>
    <w:rsid w:val="00CD4413"/>
    <w:rsid w:val="00CD516F"/>
    <w:rsid w:val="00CD5BBB"/>
    <w:rsid w:val="00CD5E1F"/>
    <w:rsid w:val="00CD7121"/>
    <w:rsid w:val="00CD7C1A"/>
    <w:rsid w:val="00CD7CE8"/>
    <w:rsid w:val="00CD7D5B"/>
    <w:rsid w:val="00CE0335"/>
    <w:rsid w:val="00CE186B"/>
    <w:rsid w:val="00CE3284"/>
    <w:rsid w:val="00CE3C75"/>
    <w:rsid w:val="00CE45C4"/>
    <w:rsid w:val="00CE5071"/>
    <w:rsid w:val="00CE55C7"/>
    <w:rsid w:val="00CE5D90"/>
    <w:rsid w:val="00CE6009"/>
    <w:rsid w:val="00CE6178"/>
    <w:rsid w:val="00CE72BA"/>
    <w:rsid w:val="00CE7713"/>
    <w:rsid w:val="00CE7A3E"/>
    <w:rsid w:val="00CF2148"/>
    <w:rsid w:val="00CF34D9"/>
    <w:rsid w:val="00CF3C8C"/>
    <w:rsid w:val="00CF418A"/>
    <w:rsid w:val="00CF480F"/>
    <w:rsid w:val="00CF5959"/>
    <w:rsid w:val="00CF6281"/>
    <w:rsid w:val="00CF677B"/>
    <w:rsid w:val="00CF7103"/>
    <w:rsid w:val="00D00084"/>
    <w:rsid w:val="00D027DC"/>
    <w:rsid w:val="00D042BE"/>
    <w:rsid w:val="00D04CA1"/>
    <w:rsid w:val="00D04CD4"/>
    <w:rsid w:val="00D06111"/>
    <w:rsid w:val="00D066F2"/>
    <w:rsid w:val="00D076E8"/>
    <w:rsid w:val="00D10A64"/>
    <w:rsid w:val="00D1118B"/>
    <w:rsid w:val="00D12295"/>
    <w:rsid w:val="00D1245D"/>
    <w:rsid w:val="00D12F2A"/>
    <w:rsid w:val="00D14983"/>
    <w:rsid w:val="00D1671C"/>
    <w:rsid w:val="00D16881"/>
    <w:rsid w:val="00D17A24"/>
    <w:rsid w:val="00D20D8B"/>
    <w:rsid w:val="00D21A2E"/>
    <w:rsid w:val="00D24712"/>
    <w:rsid w:val="00D2485B"/>
    <w:rsid w:val="00D24E6C"/>
    <w:rsid w:val="00D27D10"/>
    <w:rsid w:val="00D30E49"/>
    <w:rsid w:val="00D31435"/>
    <w:rsid w:val="00D319DB"/>
    <w:rsid w:val="00D34BAC"/>
    <w:rsid w:val="00D36EFA"/>
    <w:rsid w:val="00D41096"/>
    <w:rsid w:val="00D413D6"/>
    <w:rsid w:val="00D42750"/>
    <w:rsid w:val="00D4334F"/>
    <w:rsid w:val="00D45F1B"/>
    <w:rsid w:val="00D46C93"/>
    <w:rsid w:val="00D46DFE"/>
    <w:rsid w:val="00D507FC"/>
    <w:rsid w:val="00D51423"/>
    <w:rsid w:val="00D51CED"/>
    <w:rsid w:val="00D52D9A"/>
    <w:rsid w:val="00D53389"/>
    <w:rsid w:val="00D5530C"/>
    <w:rsid w:val="00D56C18"/>
    <w:rsid w:val="00D57EBB"/>
    <w:rsid w:val="00D60897"/>
    <w:rsid w:val="00D612BE"/>
    <w:rsid w:val="00D6130E"/>
    <w:rsid w:val="00D616AC"/>
    <w:rsid w:val="00D6180F"/>
    <w:rsid w:val="00D63B96"/>
    <w:rsid w:val="00D63E84"/>
    <w:rsid w:val="00D64D7A"/>
    <w:rsid w:val="00D64D8A"/>
    <w:rsid w:val="00D672E7"/>
    <w:rsid w:val="00D70F68"/>
    <w:rsid w:val="00D71962"/>
    <w:rsid w:val="00D71EC3"/>
    <w:rsid w:val="00D7281E"/>
    <w:rsid w:val="00D735E4"/>
    <w:rsid w:val="00D736FD"/>
    <w:rsid w:val="00D748DC"/>
    <w:rsid w:val="00D75AD7"/>
    <w:rsid w:val="00D762EF"/>
    <w:rsid w:val="00D76FE4"/>
    <w:rsid w:val="00D77080"/>
    <w:rsid w:val="00D812CC"/>
    <w:rsid w:val="00D825A6"/>
    <w:rsid w:val="00D84686"/>
    <w:rsid w:val="00D85B91"/>
    <w:rsid w:val="00D8631D"/>
    <w:rsid w:val="00D86EC7"/>
    <w:rsid w:val="00D904E7"/>
    <w:rsid w:val="00D90A44"/>
    <w:rsid w:val="00D9225F"/>
    <w:rsid w:val="00D92D1F"/>
    <w:rsid w:val="00D93066"/>
    <w:rsid w:val="00D938A5"/>
    <w:rsid w:val="00D94165"/>
    <w:rsid w:val="00D94965"/>
    <w:rsid w:val="00DA0268"/>
    <w:rsid w:val="00DA03DB"/>
    <w:rsid w:val="00DA1BCC"/>
    <w:rsid w:val="00DA1C00"/>
    <w:rsid w:val="00DA531C"/>
    <w:rsid w:val="00DA65E3"/>
    <w:rsid w:val="00DA715C"/>
    <w:rsid w:val="00DA78F8"/>
    <w:rsid w:val="00DA7931"/>
    <w:rsid w:val="00DB007E"/>
    <w:rsid w:val="00DB16F6"/>
    <w:rsid w:val="00DB2637"/>
    <w:rsid w:val="00DB32BD"/>
    <w:rsid w:val="00DB477B"/>
    <w:rsid w:val="00DB6666"/>
    <w:rsid w:val="00DB70AC"/>
    <w:rsid w:val="00DC08CF"/>
    <w:rsid w:val="00DC16F9"/>
    <w:rsid w:val="00DC2235"/>
    <w:rsid w:val="00DC2678"/>
    <w:rsid w:val="00DC3F54"/>
    <w:rsid w:val="00DC69C9"/>
    <w:rsid w:val="00DC7E65"/>
    <w:rsid w:val="00DD0847"/>
    <w:rsid w:val="00DD0D49"/>
    <w:rsid w:val="00DD2468"/>
    <w:rsid w:val="00DD2AAB"/>
    <w:rsid w:val="00DD2E12"/>
    <w:rsid w:val="00DD2E2F"/>
    <w:rsid w:val="00DD3A22"/>
    <w:rsid w:val="00DD3E04"/>
    <w:rsid w:val="00DD466A"/>
    <w:rsid w:val="00DD4884"/>
    <w:rsid w:val="00DD488D"/>
    <w:rsid w:val="00DD4CDD"/>
    <w:rsid w:val="00DD53AE"/>
    <w:rsid w:val="00DD5F83"/>
    <w:rsid w:val="00DD6069"/>
    <w:rsid w:val="00DD608C"/>
    <w:rsid w:val="00DD64A9"/>
    <w:rsid w:val="00DD6D2D"/>
    <w:rsid w:val="00DE134A"/>
    <w:rsid w:val="00DE18D6"/>
    <w:rsid w:val="00DE2001"/>
    <w:rsid w:val="00DE2403"/>
    <w:rsid w:val="00DE270D"/>
    <w:rsid w:val="00DE375C"/>
    <w:rsid w:val="00DE4DC2"/>
    <w:rsid w:val="00DE54F7"/>
    <w:rsid w:val="00DE5C86"/>
    <w:rsid w:val="00DE7014"/>
    <w:rsid w:val="00DF125A"/>
    <w:rsid w:val="00DF1C6A"/>
    <w:rsid w:val="00DF1D8D"/>
    <w:rsid w:val="00DF524E"/>
    <w:rsid w:val="00DF5D1A"/>
    <w:rsid w:val="00DF6954"/>
    <w:rsid w:val="00DF6987"/>
    <w:rsid w:val="00DF773E"/>
    <w:rsid w:val="00E00E2F"/>
    <w:rsid w:val="00E02FAB"/>
    <w:rsid w:val="00E0389D"/>
    <w:rsid w:val="00E03D7A"/>
    <w:rsid w:val="00E0402C"/>
    <w:rsid w:val="00E043B6"/>
    <w:rsid w:val="00E04400"/>
    <w:rsid w:val="00E10068"/>
    <w:rsid w:val="00E10DD7"/>
    <w:rsid w:val="00E10FA5"/>
    <w:rsid w:val="00E124F3"/>
    <w:rsid w:val="00E12E8A"/>
    <w:rsid w:val="00E15F63"/>
    <w:rsid w:val="00E16193"/>
    <w:rsid w:val="00E16BCA"/>
    <w:rsid w:val="00E20013"/>
    <w:rsid w:val="00E20170"/>
    <w:rsid w:val="00E20455"/>
    <w:rsid w:val="00E209E8"/>
    <w:rsid w:val="00E21EB8"/>
    <w:rsid w:val="00E22A72"/>
    <w:rsid w:val="00E244F7"/>
    <w:rsid w:val="00E24C93"/>
    <w:rsid w:val="00E24FDE"/>
    <w:rsid w:val="00E25AA1"/>
    <w:rsid w:val="00E2614D"/>
    <w:rsid w:val="00E2625E"/>
    <w:rsid w:val="00E26714"/>
    <w:rsid w:val="00E26F78"/>
    <w:rsid w:val="00E27219"/>
    <w:rsid w:val="00E31A82"/>
    <w:rsid w:val="00E31AED"/>
    <w:rsid w:val="00E336EE"/>
    <w:rsid w:val="00E339C9"/>
    <w:rsid w:val="00E33AEA"/>
    <w:rsid w:val="00E3531F"/>
    <w:rsid w:val="00E363CA"/>
    <w:rsid w:val="00E4038E"/>
    <w:rsid w:val="00E40B3B"/>
    <w:rsid w:val="00E41182"/>
    <w:rsid w:val="00E41B39"/>
    <w:rsid w:val="00E43135"/>
    <w:rsid w:val="00E44602"/>
    <w:rsid w:val="00E44D3B"/>
    <w:rsid w:val="00E46109"/>
    <w:rsid w:val="00E46F22"/>
    <w:rsid w:val="00E514AF"/>
    <w:rsid w:val="00E51F5B"/>
    <w:rsid w:val="00E52434"/>
    <w:rsid w:val="00E524A2"/>
    <w:rsid w:val="00E52D08"/>
    <w:rsid w:val="00E52D5C"/>
    <w:rsid w:val="00E5658A"/>
    <w:rsid w:val="00E576D2"/>
    <w:rsid w:val="00E63B23"/>
    <w:rsid w:val="00E648CF"/>
    <w:rsid w:val="00E66186"/>
    <w:rsid w:val="00E678C6"/>
    <w:rsid w:val="00E67C23"/>
    <w:rsid w:val="00E67DA4"/>
    <w:rsid w:val="00E67EE0"/>
    <w:rsid w:val="00E71086"/>
    <w:rsid w:val="00E71AD5"/>
    <w:rsid w:val="00E71AF0"/>
    <w:rsid w:val="00E7209F"/>
    <w:rsid w:val="00E72B34"/>
    <w:rsid w:val="00E72B61"/>
    <w:rsid w:val="00E72C58"/>
    <w:rsid w:val="00E7330C"/>
    <w:rsid w:val="00E74829"/>
    <w:rsid w:val="00E748EE"/>
    <w:rsid w:val="00E74F7B"/>
    <w:rsid w:val="00E755BC"/>
    <w:rsid w:val="00E75E66"/>
    <w:rsid w:val="00E75EB5"/>
    <w:rsid w:val="00E7607E"/>
    <w:rsid w:val="00E7759F"/>
    <w:rsid w:val="00E806E0"/>
    <w:rsid w:val="00E80D54"/>
    <w:rsid w:val="00E8182E"/>
    <w:rsid w:val="00E8187A"/>
    <w:rsid w:val="00E825FB"/>
    <w:rsid w:val="00E83116"/>
    <w:rsid w:val="00E850CE"/>
    <w:rsid w:val="00E8544A"/>
    <w:rsid w:val="00E864DC"/>
    <w:rsid w:val="00E86FFA"/>
    <w:rsid w:val="00E87520"/>
    <w:rsid w:val="00E908E1"/>
    <w:rsid w:val="00E90D5E"/>
    <w:rsid w:val="00E92249"/>
    <w:rsid w:val="00E9323A"/>
    <w:rsid w:val="00E936B1"/>
    <w:rsid w:val="00E93D6A"/>
    <w:rsid w:val="00E951E9"/>
    <w:rsid w:val="00E9624C"/>
    <w:rsid w:val="00E96C09"/>
    <w:rsid w:val="00EA00AA"/>
    <w:rsid w:val="00EA0E3E"/>
    <w:rsid w:val="00EA1A06"/>
    <w:rsid w:val="00EA204B"/>
    <w:rsid w:val="00EA40AB"/>
    <w:rsid w:val="00EA4E80"/>
    <w:rsid w:val="00EA6685"/>
    <w:rsid w:val="00EB0370"/>
    <w:rsid w:val="00EB0F0D"/>
    <w:rsid w:val="00EB1957"/>
    <w:rsid w:val="00EB3753"/>
    <w:rsid w:val="00EB3ADD"/>
    <w:rsid w:val="00EB3BB8"/>
    <w:rsid w:val="00EB3BD9"/>
    <w:rsid w:val="00EB5525"/>
    <w:rsid w:val="00EB7058"/>
    <w:rsid w:val="00EB7850"/>
    <w:rsid w:val="00EC0C83"/>
    <w:rsid w:val="00EC0D76"/>
    <w:rsid w:val="00EC1738"/>
    <w:rsid w:val="00EC1B17"/>
    <w:rsid w:val="00EC3DF1"/>
    <w:rsid w:val="00EC457B"/>
    <w:rsid w:val="00EC48D3"/>
    <w:rsid w:val="00EC4F53"/>
    <w:rsid w:val="00EC7081"/>
    <w:rsid w:val="00EC7A77"/>
    <w:rsid w:val="00ED15D7"/>
    <w:rsid w:val="00ED1D8C"/>
    <w:rsid w:val="00ED357C"/>
    <w:rsid w:val="00ED4603"/>
    <w:rsid w:val="00ED4C77"/>
    <w:rsid w:val="00ED4DCE"/>
    <w:rsid w:val="00ED7DA6"/>
    <w:rsid w:val="00EE03A0"/>
    <w:rsid w:val="00EE49E9"/>
    <w:rsid w:val="00EE54FA"/>
    <w:rsid w:val="00EE62DF"/>
    <w:rsid w:val="00EE675B"/>
    <w:rsid w:val="00EE7C11"/>
    <w:rsid w:val="00EE7CD1"/>
    <w:rsid w:val="00EF0265"/>
    <w:rsid w:val="00EF06A5"/>
    <w:rsid w:val="00EF1FDF"/>
    <w:rsid w:val="00EF570C"/>
    <w:rsid w:val="00EF5A8C"/>
    <w:rsid w:val="00EF5B2A"/>
    <w:rsid w:val="00EF69A8"/>
    <w:rsid w:val="00EF73EA"/>
    <w:rsid w:val="00F0008E"/>
    <w:rsid w:val="00F0087A"/>
    <w:rsid w:val="00F00B48"/>
    <w:rsid w:val="00F011CA"/>
    <w:rsid w:val="00F014B9"/>
    <w:rsid w:val="00F0164E"/>
    <w:rsid w:val="00F01A2E"/>
    <w:rsid w:val="00F01AD3"/>
    <w:rsid w:val="00F0213E"/>
    <w:rsid w:val="00F02AA9"/>
    <w:rsid w:val="00F02DA7"/>
    <w:rsid w:val="00F03376"/>
    <w:rsid w:val="00F04926"/>
    <w:rsid w:val="00F04BC8"/>
    <w:rsid w:val="00F05089"/>
    <w:rsid w:val="00F05105"/>
    <w:rsid w:val="00F05BFC"/>
    <w:rsid w:val="00F07726"/>
    <w:rsid w:val="00F12C8C"/>
    <w:rsid w:val="00F1522C"/>
    <w:rsid w:val="00F1523C"/>
    <w:rsid w:val="00F15C30"/>
    <w:rsid w:val="00F167AB"/>
    <w:rsid w:val="00F16BF2"/>
    <w:rsid w:val="00F20B6D"/>
    <w:rsid w:val="00F211E3"/>
    <w:rsid w:val="00F21961"/>
    <w:rsid w:val="00F2338E"/>
    <w:rsid w:val="00F238F4"/>
    <w:rsid w:val="00F2413F"/>
    <w:rsid w:val="00F24847"/>
    <w:rsid w:val="00F2551D"/>
    <w:rsid w:val="00F25976"/>
    <w:rsid w:val="00F25E74"/>
    <w:rsid w:val="00F261B4"/>
    <w:rsid w:val="00F26A92"/>
    <w:rsid w:val="00F30024"/>
    <w:rsid w:val="00F30D4E"/>
    <w:rsid w:val="00F32AB2"/>
    <w:rsid w:val="00F34EC8"/>
    <w:rsid w:val="00F34F4B"/>
    <w:rsid w:val="00F356EF"/>
    <w:rsid w:val="00F375D3"/>
    <w:rsid w:val="00F377CE"/>
    <w:rsid w:val="00F4193B"/>
    <w:rsid w:val="00F41B2E"/>
    <w:rsid w:val="00F42048"/>
    <w:rsid w:val="00F429A6"/>
    <w:rsid w:val="00F42BE0"/>
    <w:rsid w:val="00F435C0"/>
    <w:rsid w:val="00F43FF2"/>
    <w:rsid w:val="00F45300"/>
    <w:rsid w:val="00F4615F"/>
    <w:rsid w:val="00F46D60"/>
    <w:rsid w:val="00F47ACD"/>
    <w:rsid w:val="00F47B10"/>
    <w:rsid w:val="00F47F50"/>
    <w:rsid w:val="00F526A4"/>
    <w:rsid w:val="00F53BC8"/>
    <w:rsid w:val="00F53C99"/>
    <w:rsid w:val="00F54117"/>
    <w:rsid w:val="00F54388"/>
    <w:rsid w:val="00F54A95"/>
    <w:rsid w:val="00F550F3"/>
    <w:rsid w:val="00F557A6"/>
    <w:rsid w:val="00F602AA"/>
    <w:rsid w:val="00F60444"/>
    <w:rsid w:val="00F609D9"/>
    <w:rsid w:val="00F60B44"/>
    <w:rsid w:val="00F61359"/>
    <w:rsid w:val="00F61565"/>
    <w:rsid w:val="00F61B9F"/>
    <w:rsid w:val="00F61E18"/>
    <w:rsid w:val="00F61FF3"/>
    <w:rsid w:val="00F627A7"/>
    <w:rsid w:val="00F6283E"/>
    <w:rsid w:val="00F63543"/>
    <w:rsid w:val="00F63B9F"/>
    <w:rsid w:val="00F64456"/>
    <w:rsid w:val="00F64CF6"/>
    <w:rsid w:val="00F65405"/>
    <w:rsid w:val="00F654FA"/>
    <w:rsid w:val="00F659FB"/>
    <w:rsid w:val="00F6714D"/>
    <w:rsid w:val="00F67846"/>
    <w:rsid w:val="00F70860"/>
    <w:rsid w:val="00F72403"/>
    <w:rsid w:val="00F73876"/>
    <w:rsid w:val="00F73B20"/>
    <w:rsid w:val="00F740DA"/>
    <w:rsid w:val="00F746C3"/>
    <w:rsid w:val="00F74B92"/>
    <w:rsid w:val="00F74F2A"/>
    <w:rsid w:val="00F76864"/>
    <w:rsid w:val="00F77110"/>
    <w:rsid w:val="00F7718E"/>
    <w:rsid w:val="00F8092B"/>
    <w:rsid w:val="00F80F9B"/>
    <w:rsid w:val="00F816BB"/>
    <w:rsid w:val="00F82663"/>
    <w:rsid w:val="00F830E3"/>
    <w:rsid w:val="00F839B8"/>
    <w:rsid w:val="00F83C37"/>
    <w:rsid w:val="00F83C76"/>
    <w:rsid w:val="00F83DAF"/>
    <w:rsid w:val="00F84A49"/>
    <w:rsid w:val="00F84B0E"/>
    <w:rsid w:val="00F84B33"/>
    <w:rsid w:val="00F85080"/>
    <w:rsid w:val="00F85AAC"/>
    <w:rsid w:val="00F87921"/>
    <w:rsid w:val="00F87CAE"/>
    <w:rsid w:val="00F87FF0"/>
    <w:rsid w:val="00F900DE"/>
    <w:rsid w:val="00F908C8"/>
    <w:rsid w:val="00F90CA8"/>
    <w:rsid w:val="00F9168C"/>
    <w:rsid w:val="00F91FFD"/>
    <w:rsid w:val="00F9361E"/>
    <w:rsid w:val="00F9591F"/>
    <w:rsid w:val="00F95F51"/>
    <w:rsid w:val="00F971DB"/>
    <w:rsid w:val="00F972E9"/>
    <w:rsid w:val="00FA2C85"/>
    <w:rsid w:val="00FB36C0"/>
    <w:rsid w:val="00FB52B4"/>
    <w:rsid w:val="00FB64A6"/>
    <w:rsid w:val="00FB6D4C"/>
    <w:rsid w:val="00FB6E1C"/>
    <w:rsid w:val="00FB7D14"/>
    <w:rsid w:val="00FC202D"/>
    <w:rsid w:val="00FC2B1E"/>
    <w:rsid w:val="00FC36AE"/>
    <w:rsid w:val="00FC5F98"/>
    <w:rsid w:val="00FC6F7E"/>
    <w:rsid w:val="00FC7229"/>
    <w:rsid w:val="00FC7368"/>
    <w:rsid w:val="00FC7A81"/>
    <w:rsid w:val="00FD062D"/>
    <w:rsid w:val="00FD13B2"/>
    <w:rsid w:val="00FD265A"/>
    <w:rsid w:val="00FD3464"/>
    <w:rsid w:val="00FD5082"/>
    <w:rsid w:val="00FD5256"/>
    <w:rsid w:val="00FD6043"/>
    <w:rsid w:val="00FE1A9F"/>
    <w:rsid w:val="00FE1D28"/>
    <w:rsid w:val="00FE1D7C"/>
    <w:rsid w:val="00FE384C"/>
    <w:rsid w:val="00FE4C42"/>
    <w:rsid w:val="00FE4DA3"/>
    <w:rsid w:val="00FE5B87"/>
    <w:rsid w:val="00FE6007"/>
    <w:rsid w:val="00FE6EF8"/>
    <w:rsid w:val="00FE6F36"/>
    <w:rsid w:val="00FE7025"/>
    <w:rsid w:val="00FE749D"/>
    <w:rsid w:val="00FF0A5C"/>
    <w:rsid w:val="00FF38B4"/>
    <w:rsid w:val="00FF3C6B"/>
    <w:rsid w:val="00FF3FDC"/>
    <w:rsid w:val="00FF47D3"/>
    <w:rsid w:val="00FF4DA5"/>
    <w:rsid w:val="00FF584E"/>
    <w:rsid w:val="00FF5CD1"/>
    <w:rsid w:val="00FF5DC8"/>
    <w:rsid w:val="00FF6EA8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034D"/>
  <w15:docId w15:val="{681863F9-3105-42B0-B457-604F2DE1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BBC"/>
  </w:style>
  <w:style w:type="paragraph" w:styleId="1">
    <w:name w:val="heading 1"/>
    <w:basedOn w:val="a"/>
    <w:next w:val="a"/>
    <w:link w:val="10"/>
    <w:uiPriority w:val="9"/>
    <w:qFormat/>
    <w:rsid w:val="00F84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6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B47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B6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B6708"/>
    <w:rPr>
      <w:b/>
      <w:bCs/>
    </w:rPr>
  </w:style>
  <w:style w:type="paragraph" w:customStyle="1" w:styleId="bigtext">
    <w:name w:val="bigtext"/>
    <w:basedOn w:val="a"/>
    <w:rsid w:val="0024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A6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08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4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Unresolved Mention"/>
    <w:basedOn w:val="a0"/>
    <w:uiPriority w:val="99"/>
    <w:semiHidden/>
    <w:unhideWhenUsed/>
    <w:rsid w:val="00AB7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cons/1514-rekomendatsii-dlya-pedagogov-po-ispolzovaniyu-informatsionno-kommunikatsionnykh-tekhnologij-ikt-tekhnicheskikh-sredstv-obucheniya-v-dou.html" TargetMode="External"/><Relationship Id="rId13" Type="http://schemas.openxmlformats.org/officeDocument/2006/relationships/hyperlink" Target="https://conf.hse.ru/mirror/pubs/share/262127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ar.uspu.ru/bitstream/uspu/10999/2/2019Reshetnikova.pdf" TargetMode="External"/><Relationship Id="rId12" Type="http://schemas.openxmlformats.org/officeDocument/2006/relationships/hyperlink" Target="https://www.elibrary.ru/item.asp?id=42455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p.guru/uslugi/sanpin-dlya-detskix-sadov/" TargetMode="External"/><Relationship Id="rId11" Type="http://schemas.openxmlformats.org/officeDocument/2006/relationships/hyperlink" Target="https://cyberleninka.ru/article/n/k-voprosu-o-ponyatiyah-distantsionnoe-obuchenie-i-distantsionnoe-obrazovanie/viewer" TargetMode="External"/><Relationship Id="rId5" Type="http://schemas.openxmlformats.org/officeDocument/2006/relationships/hyperlink" Target="http://fgosreestr.ru/?fbclid=IwAR2-f6ALUENR5x7ViZ1kAb78jLb7wOELO5rPiq79tNdH9iqqKt1My-kW7y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rsc44cr.ucoz.ru/roditelyam/distancionnoe_obuchenie_detej_s_ov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ial-orthodox.info/pages/5_6_distancion_obuch_opred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Кандидов</cp:lastModifiedBy>
  <cp:revision>3</cp:revision>
  <dcterms:created xsi:type="dcterms:W3CDTF">2020-03-30T20:39:00Z</dcterms:created>
  <dcterms:modified xsi:type="dcterms:W3CDTF">2020-03-30T20:42:00Z</dcterms:modified>
</cp:coreProperties>
</file>