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</w:p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  <w:r w:rsidRPr="003B547B">
        <w:rPr>
          <w:rStyle w:val="s1"/>
          <w:b/>
          <w:i/>
          <w:color w:val="000000"/>
          <w:sz w:val="22"/>
          <w:szCs w:val="22"/>
        </w:rPr>
        <w:t>Типовой образец договора</w:t>
      </w:r>
    </w:p>
    <w:p w:rsidR="00C06CB7" w:rsidRDefault="008A46E4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2"/>
          <w:b/>
          <w:color w:val="000000"/>
          <w:sz w:val="22"/>
          <w:szCs w:val="22"/>
          <w:u w:val="single"/>
        </w:rPr>
      </w:pPr>
      <w:r w:rsidRPr="008A46E4">
        <w:rPr>
          <w:rStyle w:val="s1"/>
          <w:b/>
          <w:color w:val="000000"/>
          <w:sz w:val="22"/>
          <w:szCs w:val="22"/>
        </w:rPr>
        <w:t>ДОГОВОР № </w:t>
      </w:r>
      <w:r w:rsidRPr="008A46E4">
        <w:rPr>
          <w:rStyle w:val="s2"/>
          <w:b/>
          <w:color w:val="000000"/>
          <w:sz w:val="22"/>
          <w:szCs w:val="22"/>
          <w:u w:val="single"/>
        </w:rPr>
        <w:t>_______________</w:t>
      </w:r>
    </w:p>
    <w:p w:rsidR="00C06CB7" w:rsidRDefault="00074871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color w:val="000000"/>
          <w:sz w:val="22"/>
          <w:szCs w:val="22"/>
        </w:rPr>
      </w:pPr>
      <w:r>
        <w:rPr>
          <w:rStyle w:val="s2"/>
          <w:b/>
          <w:color w:val="000000"/>
          <w:sz w:val="22"/>
          <w:szCs w:val="22"/>
        </w:rPr>
        <w:t>о</w:t>
      </w:r>
      <w:r w:rsidR="008A46E4" w:rsidRPr="008A46E4">
        <w:rPr>
          <w:rStyle w:val="s2"/>
          <w:b/>
          <w:color w:val="000000"/>
          <w:sz w:val="22"/>
          <w:szCs w:val="22"/>
        </w:rPr>
        <w:t>б образовании</w:t>
      </w:r>
      <w:r w:rsidR="008A0951">
        <w:rPr>
          <w:rStyle w:val="s1"/>
          <w:b/>
          <w:color w:val="000000"/>
          <w:sz w:val="22"/>
          <w:szCs w:val="22"/>
        </w:rPr>
        <w:t xml:space="preserve"> </w:t>
      </w:r>
      <w:r w:rsidR="008A46E4" w:rsidRPr="008A46E4">
        <w:rPr>
          <w:rStyle w:val="s1"/>
          <w:b/>
          <w:color w:val="000000"/>
          <w:sz w:val="22"/>
          <w:szCs w:val="22"/>
        </w:rPr>
        <w:t xml:space="preserve">на </w:t>
      </w:r>
      <w:proofErr w:type="gramStart"/>
      <w:r w:rsidR="008A46E4" w:rsidRPr="008A46E4">
        <w:rPr>
          <w:rStyle w:val="s1"/>
          <w:b/>
          <w:color w:val="000000"/>
          <w:sz w:val="22"/>
          <w:szCs w:val="22"/>
        </w:rPr>
        <w:t>обучение по</w:t>
      </w:r>
      <w:proofErr w:type="gramEnd"/>
      <w:r w:rsidR="008A46E4" w:rsidRPr="008A46E4">
        <w:rPr>
          <w:rStyle w:val="s1"/>
          <w:b/>
          <w:color w:val="000000"/>
          <w:sz w:val="22"/>
          <w:szCs w:val="22"/>
        </w:rPr>
        <w:t xml:space="preserve"> образовательной программе высшего образования -  программе подготовки научно-педагогических кадров в аспирантуре </w:t>
      </w:r>
    </w:p>
    <w:p w:rsidR="00C06CB7" w:rsidRDefault="00C06CB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06CB7" w:rsidRDefault="008A46E4">
      <w:pPr>
        <w:ind w:left="-720" w:right="141" w:firstLine="720"/>
        <w:jc w:val="both"/>
        <w:rPr>
          <w:sz w:val="22"/>
          <w:szCs w:val="22"/>
        </w:rPr>
      </w:pPr>
      <w:r w:rsidRPr="008A46E4">
        <w:rPr>
          <w:sz w:val="22"/>
          <w:szCs w:val="22"/>
        </w:rPr>
        <w:t>г. Москва</w:t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  <w:t xml:space="preserve"> «    » ___________20</w:t>
      </w:r>
      <w:r w:rsidR="00E712A4">
        <w:rPr>
          <w:sz w:val="22"/>
          <w:szCs w:val="22"/>
        </w:rPr>
        <w:t>2</w:t>
      </w:r>
      <w:r w:rsidRPr="008A46E4">
        <w:rPr>
          <w:sz w:val="22"/>
          <w:szCs w:val="22"/>
        </w:rPr>
        <w:t xml:space="preserve">   г.</w:t>
      </w:r>
    </w:p>
    <w:p w:rsidR="00700871" w:rsidRPr="00074871" w:rsidRDefault="008A46E4" w:rsidP="000437C3">
      <w:pPr>
        <w:pStyle w:val="a3"/>
        <w:spacing w:before="120"/>
        <w:ind w:left="-720" w:right="141" w:firstLine="720"/>
        <w:rPr>
          <w:color w:val="000000"/>
          <w:sz w:val="22"/>
          <w:szCs w:val="22"/>
          <w:shd w:val="clear" w:color="auto" w:fill="FFFFFF"/>
        </w:rPr>
      </w:pP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 xml:space="preserve">Федеральное государственное бюджетное научное учреждение «Институт коррекционной педагогики Российской академии образования» (Лицензия на право осуществления образовательной деятельности по указанным в приложении (приложениях) образовательным программам №1596 от 13.08.15 г. выдана Федеральной службой по надзору в сфере образование и науки), именуемое 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Исполнитель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в лице </w:t>
      </w:r>
      <w:proofErr w:type="spellStart"/>
      <w:r w:rsidRPr="008A46E4">
        <w:rPr>
          <w:color w:val="000000"/>
          <w:sz w:val="22"/>
          <w:szCs w:val="22"/>
          <w:shd w:val="clear" w:color="auto" w:fill="FFFFFF"/>
        </w:rPr>
        <w:t>и.о</w:t>
      </w:r>
      <w:proofErr w:type="spellEnd"/>
      <w:r w:rsidRPr="008A46E4">
        <w:rPr>
          <w:color w:val="000000"/>
          <w:sz w:val="22"/>
          <w:szCs w:val="22"/>
          <w:shd w:val="clear" w:color="auto" w:fill="FFFFFF"/>
        </w:rPr>
        <w:t xml:space="preserve">. директора Института </w:t>
      </w:r>
      <w:r w:rsidR="00ED1D36">
        <w:rPr>
          <w:color w:val="000000"/>
          <w:sz w:val="22"/>
          <w:szCs w:val="22"/>
          <w:shd w:val="clear" w:color="auto" w:fill="FFFFFF"/>
        </w:rPr>
        <w:t>Соловьевой Татьяны Александровны</w:t>
      </w:r>
      <w:r w:rsidRPr="008A46E4">
        <w:rPr>
          <w:color w:val="000000"/>
          <w:sz w:val="22"/>
          <w:szCs w:val="22"/>
          <w:shd w:val="clear" w:color="auto" w:fill="FFFFFF"/>
        </w:rPr>
        <w:t>, действующего на основании Устава, с одной стороны, и _________________________, именуемый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>(</w:t>
      </w:r>
      <w:proofErr w:type="spellStart"/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ая</w:t>
      </w:r>
      <w:proofErr w:type="spellEnd"/>
      <w:r w:rsidRPr="008A46E4">
        <w:rPr>
          <w:color w:val="000000"/>
          <w:sz w:val="22"/>
          <w:szCs w:val="22"/>
          <w:shd w:val="clear" w:color="auto" w:fill="FFFFFF"/>
        </w:rPr>
        <w:t xml:space="preserve">) 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>, заключили настоящий договор о нижеследующем:</w:t>
      </w:r>
      <w:proofErr w:type="gramEnd"/>
    </w:p>
    <w:p w:rsidR="000437C3" w:rsidRPr="00074871" w:rsidRDefault="000437C3" w:rsidP="00700871">
      <w:pPr>
        <w:ind w:firstLine="284"/>
        <w:jc w:val="both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предоставить образовательную услугу, 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оплатить </w:t>
      </w: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обучение по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образовательной программе высшего образования – программе подготовки научно-педагогических кадров в аспирантуре (далее – образовательная программа) по направлению подготовки </w:t>
      </w:r>
    </w:p>
    <w:p w:rsidR="00C06CB7" w:rsidRDefault="00C06CB7">
      <w:pPr>
        <w:pStyle w:val="a3"/>
        <w:ind w:left="-720" w:right="141" w:firstLine="720"/>
        <w:rPr>
          <w:color w:val="000000"/>
          <w:sz w:val="22"/>
          <w:szCs w:val="22"/>
          <w:shd w:val="clear" w:color="auto" w:fill="FFFFFF"/>
        </w:rPr>
      </w:pPr>
    </w:p>
    <w:p w:rsidR="00C06CB7" w:rsidRDefault="00E712A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A0A97" wp14:editId="3E04FC8D">
                <wp:simplePos x="0" y="0"/>
                <wp:positionH relativeFrom="column">
                  <wp:posOffset>-461010</wp:posOffset>
                </wp:positionH>
                <wp:positionV relativeFrom="paragraph">
                  <wp:posOffset>17144</wp:posOffset>
                </wp:positionV>
                <wp:extent cx="5770880" cy="0"/>
                <wp:effectExtent l="0" t="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3pt;margin-top:1.35pt;width:454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T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pPM5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"/>
            </w:pict>
          </mc:Fallback>
        </mc:AlternateContent>
      </w:r>
      <w:r w:rsidR="008A46E4">
        <w:rPr>
          <w:sz w:val="18"/>
          <w:szCs w:val="18"/>
        </w:rPr>
        <w:t>(код, наименование направления подготовки)</w:t>
      </w:r>
    </w:p>
    <w:p w:rsidR="00C06CB7" w:rsidRDefault="00074871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 профилю (направленности подготовки)  ___________________________________________                           по очной/заочной форме обучения (</w:t>
      </w:r>
      <w:proofErr w:type="gramStart"/>
      <w:r w:rsidR="008A46E4" w:rsidRPr="008A46E4">
        <w:rPr>
          <w:color w:val="000000"/>
          <w:sz w:val="22"/>
          <w:szCs w:val="22"/>
          <w:shd w:val="clear" w:color="auto" w:fill="FFFFFF"/>
        </w:rPr>
        <w:t>нужное</w:t>
      </w:r>
      <w:proofErr w:type="gramEnd"/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 подчеркнуть) 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Срок освоения образовательной программы высшего образования – программы подготовки научно-педагогических кадров в аспирантуре составляет 4 года (8 учебных семестров)</w:t>
      </w:r>
      <w:r w:rsidR="00074871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Начальный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_ </w:t>
      </w:r>
      <w:proofErr w:type="spellStart"/>
      <w:r w:rsidRPr="008A46E4">
        <w:rPr>
          <w:color w:val="000000"/>
          <w:sz w:val="22"/>
          <w:szCs w:val="22"/>
          <w:shd w:val="clear" w:color="auto" w:fill="FFFFFF"/>
        </w:rPr>
        <w:t>г.</w:t>
      </w: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,К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>онечный</w:t>
      </w:r>
      <w:proofErr w:type="spellEnd"/>
      <w:r w:rsidRPr="008A46E4">
        <w:rPr>
          <w:color w:val="000000"/>
          <w:sz w:val="22"/>
          <w:szCs w:val="22"/>
          <w:shd w:val="clear" w:color="auto" w:fill="FFFFFF"/>
        </w:rPr>
        <w:t xml:space="preserve">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>_ г.</w:t>
      </w:r>
    </w:p>
    <w:p w:rsidR="0007612D" w:rsidRDefault="000761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07612D" w:rsidRPr="0007612D" w:rsidRDefault="0007612D" w:rsidP="0007612D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1.3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074871" w:rsidRPr="00074871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осле освоения </w:t>
      </w:r>
      <w:r w:rsidR="008A0951">
        <w:rPr>
          <w:color w:val="000000"/>
          <w:sz w:val="22"/>
          <w:szCs w:val="22"/>
          <w:shd w:val="clear" w:color="auto" w:fill="FFFFFF"/>
        </w:rPr>
        <w:t>Заказчиком</w:t>
      </w:r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 образовательной программы и успешного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="00074871" w:rsidRPr="00074871">
        <w:rPr>
          <w:color w:val="000000"/>
          <w:sz w:val="22"/>
          <w:szCs w:val="22"/>
          <w:shd w:val="clear" w:color="auto" w:fill="FFFFFF"/>
        </w:rPr>
        <w:t>прохождения        итоговой    аттестации    ему    выдается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Pr="0007612D">
        <w:rPr>
          <w:color w:val="000000"/>
          <w:sz w:val="22"/>
          <w:szCs w:val="22"/>
          <w:shd w:val="clear" w:color="auto" w:fill="FFFFFF"/>
        </w:rPr>
        <w:t>диплом установленного образца либо  документ об освоении тех или иных компонентов образовательной программы в случае отчисления Обучающегося из Института до завершения им обучения в полном объеме.</w:t>
      </w:r>
    </w:p>
    <w:p w:rsidR="00C06CB7" w:rsidRDefault="00C06CB7">
      <w:pPr>
        <w:ind w:right="141"/>
        <w:rPr>
          <w:b/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</w:t>
      </w:r>
      <w:r w:rsidR="008A095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сторон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вправе: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="00AE7EAF">
        <w:rPr>
          <w:color w:val="000000"/>
          <w:sz w:val="22"/>
          <w:szCs w:val="22"/>
          <w:shd w:val="clear" w:color="auto" w:fill="FFFFFF"/>
        </w:rPr>
        <w:t>, учебный план и расписание занятий</w:t>
      </w:r>
      <w:r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Применять к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8A46E4">
        <w:rPr>
          <w:sz w:val="22"/>
          <w:szCs w:val="22"/>
        </w:rPr>
        <w:t>.</w:t>
      </w:r>
    </w:p>
    <w:p w:rsidR="00C06CB7" w:rsidRDefault="00AE7EAF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AE7EAF">
        <w:rPr>
          <w:sz w:val="22"/>
          <w:szCs w:val="22"/>
        </w:rPr>
        <w:t xml:space="preserve">Осуществлять обработку персональных данных </w:t>
      </w:r>
      <w:r>
        <w:rPr>
          <w:sz w:val="22"/>
          <w:szCs w:val="22"/>
        </w:rPr>
        <w:t>Заказчика</w:t>
      </w:r>
      <w:r w:rsidRPr="00AE7EAF">
        <w:rPr>
          <w:sz w:val="22"/>
          <w:szCs w:val="22"/>
        </w:rPr>
        <w:t xml:space="preserve"> в порядке, предусмотренном законодательством Российской Федерации и локальными нормативными актами Исполнителя</w:t>
      </w:r>
      <w:r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Заказчик вправе: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06CB7" w:rsidRDefault="00074871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074871">
        <w:rPr>
          <w:color w:val="000000"/>
          <w:sz w:val="22"/>
          <w:szCs w:val="22"/>
          <w:shd w:val="clear" w:color="auto" w:fill="FFFFFF"/>
        </w:rPr>
        <w:t>Принимать в порядке, установленном локальными нормативными актами</w:t>
      </w:r>
      <w:r>
        <w:rPr>
          <w:color w:val="000000"/>
          <w:sz w:val="22"/>
          <w:szCs w:val="22"/>
          <w:shd w:val="clear" w:color="auto" w:fill="FFFFFF"/>
        </w:rPr>
        <w:t xml:space="preserve"> Исполнителя</w:t>
      </w:r>
      <w:r w:rsidRPr="00074871">
        <w:rPr>
          <w:color w:val="000000"/>
          <w:sz w:val="22"/>
          <w:szCs w:val="22"/>
          <w:shd w:val="clear" w:color="auto" w:fill="FFFFFF"/>
        </w:rPr>
        <w:t>, участие в социально-культурных, оздоровительных и иных мероприятиях, организованных Исполнителем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обязан: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 xml:space="preserve">Зачислить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поступления оплаты за обучение за первый семестр в ФГБНУ «ИКП РАО» в качестве аспиранта.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proofErr w:type="gramStart"/>
      <w:r w:rsidRPr="00AE7EAF">
        <w:rPr>
          <w:color w:val="000000"/>
          <w:sz w:val="22"/>
          <w:szCs w:val="22"/>
          <w:shd w:val="clear" w:color="auto" w:fill="FFFFFF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</w:t>
      </w:r>
      <w:r w:rsidR="008A46E4" w:rsidRPr="008A46E4">
        <w:rPr>
          <w:color w:val="000000"/>
          <w:sz w:val="22"/>
          <w:szCs w:val="22"/>
          <w:shd w:val="clear" w:color="auto" w:fill="FFFFFF"/>
        </w:rPr>
        <w:t>, в том числе путем размещения ее на официальном сайте Исполнителя в сети «Интернет».</w:t>
      </w:r>
      <w:proofErr w:type="gramEnd"/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Организовать и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обеспечить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надлежащее предоставление образовательных услуг,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разделом 1 настоящего Договора. </w:t>
      </w:r>
    </w:p>
    <w:p w:rsidR="00C06CB7" w:rsidRDefault="009507D8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Обеспечить Заказчику предусмотренные условиями образовательной программы, указанной в п. 1.1 настоящего Договора, условия её </w:t>
      </w:r>
      <w:r w:rsidR="00AE7EAF">
        <w:rPr>
          <w:color w:val="000000"/>
          <w:sz w:val="22"/>
          <w:szCs w:val="22"/>
          <w:shd w:val="clear" w:color="auto" w:fill="FFFFFF"/>
        </w:rPr>
        <w:t>освоения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Проявлять уважение к личности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 учетом его индивидуальных особенностей</w:t>
      </w:r>
      <w:r w:rsidR="00AE7EAF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AE7EAF">
        <w:rPr>
          <w:color w:val="000000"/>
          <w:sz w:val="22"/>
          <w:szCs w:val="22"/>
          <w:shd w:val="clear" w:color="auto" w:fill="FFFFFF"/>
        </w:rPr>
        <w:t>В случае</w:t>
      </w:r>
      <w:proofErr w:type="gramStart"/>
      <w:r w:rsidRPr="00AE7EAF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AE7EAF">
        <w:rPr>
          <w:color w:val="000000"/>
          <w:sz w:val="22"/>
          <w:szCs w:val="22"/>
          <w:shd w:val="clear" w:color="auto" w:fill="FFFFFF"/>
        </w:rPr>
        <w:t xml:space="preserve"> если 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не прошел итоговой аттестации или получил на итоговой аттестации неудовлетворительные результаты, а также в случае, если </w:t>
      </w:r>
      <w:r w:rsidR="00DF472B"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освоил часть образовательной программы (и) или был отчислен из </w:t>
      </w:r>
      <w:r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, выдать </w:t>
      </w:r>
      <w:r>
        <w:rPr>
          <w:color w:val="000000"/>
          <w:sz w:val="22"/>
          <w:szCs w:val="22"/>
          <w:shd w:val="clear" w:color="auto" w:fill="FFFFFF"/>
        </w:rPr>
        <w:t>Заказчику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справку об обучении (периоде обучения).</w:t>
      </w:r>
    </w:p>
    <w:p w:rsidR="00C06CB7" w:rsidRDefault="008A0951">
      <w:pPr>
        <w:pStyle w:val="a3"/>
        <w:numPr>
          <w:ilvl w:val="1"/>
          <w:numId w:val="6"/>
        </w:numPr>
        <w:tabs>
          <w:tab w:val="left" w:pos="426"/>
        </w:tabs>
        <w:ind w:left="-709" w:right="141" w:firstLine="709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Заказчик</w:t>
      </w:r>
      <w:r w:rsidR="008A46E4" w:rsidRPr="008A46E4">
        <w:rPr>
          <w:b/>
          <w:color w:val="000000"/>
          <w:sz w:val="22"/>
          <w:szCs w:val="22"/>
          <w:shd w:val="clear" w:color="auto" w:fill="FFFFFF"/>
        </w:rPr>
        <w:t xml:space="preserve"> обязан: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Самостоятельно ознакомиться с учебным расписанием и п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осещать занятия, указанные в учебном расписании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</w:t>
      </w:r>
      <w:r w:rsidR="008A46E4">
        <w:rPr>
          <w:color w:val="000000"/>
          <w:sz w:val="22"/>
          <w:szCs w:val="22"/>
          <w:shd w:val="clear" w:color="auto" w:fill="FFFFFF"/>
        </w:rPr>
        <w:t xml:space="preserve">облюдать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требования Устава исполнителя, </w:t>
      </w:r>
      <w:r w:rsidR="008A46E4" w:rsidRPr="00101A50">
        <w:rPr>
          <w:color w:val="000000"/>
          <w:sz w:val="22"/>
          <w:szCs w:val="22"/>
          <w:shd w:val="clear" w:color="auto" w:fill="FFFFFF"/>
        </w:rPr>
        <w:t>Правил внутреннего распорядка обучающихся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Бе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режно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относится к имуществу Исполнителя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="001C1E66">
        <w:rPr>
          <w:color w:val="000000"/>
          <w:sz w:val="22"/>
          <w:szCs w:val="22"/>
          <w:shd w:val="clear" w:color="auto" w:fill="FFFFFF"/>
        </w:rPr>
        <w:t>возмещать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1C1E66" w:rsidRPr="001C1E66">
        <w:rPr>
          <w:color w:val="000000"/>
          <w:sz w:val="22"/>
          <w:szCs w:val="22"/>
          <w:shd w:val="clear" w:color="auto" w:fill="FFFFFF"/>
        </w:rPr>
        <w:t>ущерб, причиненный имуществу Исполнителя, в соответствии с законодательством Российской Федерации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ринимать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в порядке, установленном локальными нормативными актами, участие в научных конференциях и иных мероприятиях, организуемых ФГБНУ «ИКП РАО»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плачивать </w:t>
      </w:r>
      <w:r w:rsidR="008A46E4" w:rsidRPr="008A46E4">
        <w:rPr>
          <w:sz w:val="22"/>
          <w:szCs w:val="22"/>
        </w:rPr>
        <w:t>услуги Исполнителя в размере и в сроки, предусмотренные п.3 настоящего договора</w:t>
      </w:r>
      <w:r w:rsidR="008A46E4"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Соблюдать технику безопасности и иные специальные правила при прохождении обучения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AE7EAF" w:rsidRPr="00AE7EAF">
        <w:t xml:space="preserve"> </w:t>
      </w:r>
      <w:r>
        <w:rPr>
          <w:color w:val="000000"/>
          <w:sz w:val="22"/>
          <w:szCs w:val="22"/>
          <w:shd w:val="clear" w:color="auto" w:fill="FFFFFF"/>
        </w:rPr>
        <w:t>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Уважать честь и достоинство других обучающихся и работников Исполнителя, не создавать препятствия для получения образования другими обучающимися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C06CB7">
      <w:pPr>
        <w:pStyle w:val="a3"/>
        <w:ind w:left="0" w:right="141"/>
        <w:rPr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Полная стоимость образовательных услуг представляет собой стоимость обучения за весь период обучения, в течение всех учебных семестров, и составляет </w:t>
      </w:r>
      <w:r w:rsidR="00ED1D36">
        <w:rPr>
          <w:color w:val="000000"/>
          <w:sz w:val="22"/>
          <w:szCs w:val="22"/>
          <w:shd w:val="clear" w:color="auto" w:fill="FFFFFF"/>
        </w:rPr>
        <w:t xml:space="preserve"> ________________</w:t>
      </w:r>
      <w:r w:rsidR="009507D8">
        <w:rPr>
          <w:color w:val="000000"/>
          <w:sz w:val="22"/>
          <w:szCs w:val="22"/>
          <w:shd w:val="clear" w:color="auto" w:fill="FFFFFF"/>
        </w:rPr>
        <w:t xml:space="preserve">(без НДС на основании </w:t>
      </w:r>
      <w:r w:rsidR="009507D8" w:rsidRPr="0092239D">
        <w:rPr>
          <w:color w:val="000000"/>
          <w:sz w:val="22"/>
          <w:szCs w:val="22"/>
          <w:shd w:val="clear" w:color="auto" w:fill="FFFFFF"/>
        </w:rPr>
        <w:t>пп.14 п.2 ст.149 НК РФ</w:t>
      </w:r>
      <w:r w:rsidR="009507D8">
        <w:rPr>
          <w:color w:val="000000"/>
          <w:sz w:val="22"/>
          <w:szCs w:val="22"/>
          <w:shd w:val="clear" w:color="auto" w:fill="FFFFFF"/>
        </w:rPr>
        <w:t>).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Стоимость образовательных услуг за I семестр (половину учебного года) на дату заключения договора </w:t>
      </w: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 xml:space="preserve">составляет </w:t>
      </w:r>
      <w:r w:rsidR="00ED1D36">
        <w:rPr>
          <w:color w:val="000000"/>
          <w:sz w:val="22"/>
          <w:szCs w:val="22"/>
          <w:shd w:val="clear" w:color="auto" w:fill="FFFFFF"/>
        </w:rPr>
        <w:t>_______________________________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Образовательные услуги не облагаются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НДС (пп.14 п.2 ст.149 НК РФ). Счет-фактура не предоставляется согласно пп.1 п.3 ст.169 НК РФ, п.3 ст.3, ч.1 ст.6 ФЗ от 28.12.2013г. №420-ФЗ.</w:t>
      </w:r>
      <w:r w:rsidRPr="008A46E4">
        <w:rPr>
          <w:sz w:val="22"/>
          <w:szCs w:val="22"/>
        </w:rPr>
        <w:t xml:space="preserve"> Цена договора включает в себя расходы, связанные с оказанием услуг.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Оплата за учебный год осуществляется двумя платежами: 1-ая оплата производится до 01.10 текущего года, 2-ая оплата производится до 01.02 следующего года. В случае заключения Договора в течение семестра, оплата производится в полном объеме в течение 3-х календарных дней после даты заключения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завершении срока Договора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и </w:t>
      </w: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подписывают </w:t>
      </w:r>
      <w:r>
        <w:rPr>
          <w:color w:val="000000"/>
          <w:sz w:val="22"/>
          <w:szCs w:val="22"/>
          <w:shd w:val="clear" w:color="auto" w:fill="FFFFFF"/>
        </w:rPr>
        <w:t>акт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сдачи-приемки.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Договор и акт сдачи-приемки хранятся по одному экземпляру у каждой стороны.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 время нахождения в академическом отпуске оплата не взимается, а после возвращения из отпуска оплата производится в соответствии с разделом 3 настоящего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 отчислении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из </w:t>
      </w:r>
      <w:r w:rsidR="001C1E66"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не возвращается часть оплаты, пропорциональная части оказанной услуги до даты, предшествующей дате отчисления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включительно.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 w:rsidRPr="008A46E4">
        <w:rPr>
          <w:b/>
          <w:sz w:val="22"/>
          <w:szCs w:val="22"/>
        </w:rPr>
        <w:t>Ответственность сторон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</w:t>
      </w:r>
      <w:r w:rsidR="00DF472B">
        <w:rPr>
          <w:color w:val="000000"/>
          <w:sz w:val="22"/>
          <w:szCs w:val="22"/>
          <w:shd w:val="clear" w:color="auto" w:fill="FFFFFF"/>
        </w:rPr>
        <w:t xml:space="preserve"> и настоящим Договором.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Безвозмездного оказания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DF472B"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Потребовать уменьшения стоимости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Расторгнуть Договор.</w:t>
      </w:r>
    </w:p>
    <w:p w:rsidR="00C06CB7" w:rsidRDefault="00C06CB7">
      <w:pPr>
        <w:pStyle w:val="a3"/>
        <w:tabs>
          <w:tab w:val="left" w:pos="426"/>
        </w:tabs>
        <w:ind w:left="0"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</w:pPr>
      <w:r>
        <w:rPr>
          <w:b/>
          <w:sz w:val="22"/>
          <w:szCs w:val="22"/>
        </w:rPr>
        <w:t>Основания и порядок расторжения договора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Договор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может быть расторгнут по соглашению Сторон, или в </w:t>
      </w:r>
      <w:r w:rsidR="001C1E66">
        <w:rPr>
          <w:color w:val="000000"/>
          <w:sz w:val="22"/>
          <w:szCs w:val="22"/>
          <w:shd w:val="clear" w:color="auto" w:fill="FFFFFF"/>
        </w:rPr>
        <w:t>случаях, предусмотренных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законодательством Российской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Федерации.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Настоящий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Договор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может быть расторгнут по инициативе Исполнителя в одностороннем порядке </w:t>
      </w:r>
      <w:r>
        <w:rPr>
          <w:color w:val="000000"/>
          <w:sz w:val="22"/>
          <w:szCs w:val="22"/>
          <w:shd w:val="clear" w:color="auto" w:fill="FFFFFF"/>
        </w:rPr>
        <w:t>в случаях,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№706.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Настоящий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Договор</w:t>
      </w:r>
      <w:proofErr w:type="gramEnd"/>
      <w:r w:rsidR="001C1E66">
        <w:rPr>
          <w:color w:val="000000"/>
          <w:sz w:val="22"/>
          <w:szCs w:val="22"/>
          <w:shd w:val="clear" w:color="auto" w:fill="FFFFFF"/>
        </w:rPr>
        <w:t xml:space="preserve"> </w:t>
      </w:r>
      <w:r w:rsidRPr="008A46E4">
        <w:rPr>
          <w:color w:val="000000"/>
          <w:sz w:val="22"/>
          <w:szCs w:val="22"/>
          <w:shd w:val="clear" w:color="auto" w:fill="FFFFFF"/>
        </w:rPr>
        <w:t>может быть расторгнут по инициативе Заказчика, в том числе в случае перевода Заказчика для продолжения освоения образовательной программы в другую образовательную организацию.</w:t>
      </w:r>
    </w:p>
    <w:p w:rsidR="00C06CB7" w:rsidRDefault="001C1E66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1C1E66">
        <w:rPr>
          <w:color w:val="000000"/>
          <w:sz w:val="22"/>
          <w:szCs w:val="22"/>
          <w:shd w:val="clear" w:color="auto" w:fill="FFFFFF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обстоятельствам, не зависящим от воли Заказчика и Исполнителя, в том числе в случае ликвидации Исполнителя. 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</w:t>
      </w:r>
      <w:r w:rsidRPr="008A46E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мажор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признают, что неплатежеспособность Сторон не является форс-мажорным обстоятельством.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Все споры, возникающие при исполнении и расторжении настоящего договора, решаются путем непосредственных переговоров или в установленном законодательством порядке.</w:t>
      </w: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Прочие условия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proofErr w:type="gramStart"/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Заказчик дает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ФГБНУ «ИКП РАО» без ограничения срока действия.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C06CB7" w:rsidRDefault="00C06CB7">
      <w:pPr>
        <w:pStyle w:val="a3"/>
        <w:ind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Срок действия договора и юридические адреса сторон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вступает в силу со дня его подписания Заказчиком и Исполнителем и действует до выполнения ими своих обязательств.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осуществляют обмен документами по исполнению настоящего Договора, в том числе посредством факсимильной и электронной связи в соответствии с ч. 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Адреса и расчетные счета сторон:</w:t>
      </w:r>
    </w:p>
    <w:p w:rsidR="00D154FB" w:rsidRPr="00074871" w:rsidRDefault="00D154FB" w:rsidP="00D154FB">
      <w:pPr>
        <w:widowControl w:val="0"/>
        <w:ind w:firstLine="284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154FB" w:rsidRPr="00074871" w:rsidTr="00E24AB9">
        <w:tc>
          <w:tcPr>
            <w:tcW w:w="5387" w:type="dxa"/>
            <w:shd w:val="clear" w:color="auto" w:fill="auto"/>
          </w:tcPr>
          <w:p w:rsidR="00D154FB" w:rsidRPr="00074871" w:rsidRDefault="00DF472B" w:rsidP="00D154FB">
            <w:pPr>
              <w:jc w:val="both"/>
              <w:rPr>
                <w:sz w:val="22"/>
                <w:szCs w:val="22"/>
              </w:rPr>
            </w:pPr>
            <w:r w:rsidRPr="00074871">
              <w:rPr>
                <w:b/>
                <w:sz w:val="22"/>
                <w:szCs w:val="22"/>
              </w:rPr>
              <w:t>Исполнителя</w:t>
            </w:r>
            <w:r w:rsidR="00D154FB" w:rsidRPr="000748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154FB" w:rsidRPr="00074871" w:rsidRDefault="008A46E4" w:rsidP="00D154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Заказчика: </w:t>
            </w:r>
          </w:p>
          <w:p w:rsidR="00D154FB" w:rsidRPr="00074871" w:rsidRDefault="00D154FB" w:rsidP="00D154FB">
            <w:pPr>
              <w:jc w:val="both"/>
              <w:rPr>
                <w:sz w:val="22"/>
                <w:szCs w:val="22"/>
              </w:rPr>
            </w:pPr>
          </w:p>
        </w:tc>
      </w:tr>
      <w:tr w:rsidR="00D154FB" w:rsidRPr="003544F3" w:rsidTr="00E24AB9">
        <w:tc>
          <w:tcPr>
            <w:tcW w:w="5387" w:type="dxa"/>
            <w:shd w:val="clear" w:color="auto" w:fill="auto"/>
          </w:tcPr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  <w:r w:rsidRPr="003544F3">
              <w:rPr>
                <w:b/>
                <w:sz w:val="22"/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D154FB" w:rsidRPr="003544F3" w:rsidRDefault="00D154FB" w:rsidP="00D154FB">
            <w:pPr>
              <w:jc w:val="both"/>
              <w:rPr>
                <w:sz w:val="22"/>
                <w:szCs w:val="22"/>
              </w:rPr>
            </w:pP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119121, г. Москва, Погодинская, 8, корпус 1.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ИНН  7704126919           КПП  770401001 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proofErr w:type="gramStart"/>
            <w:r w:rsidRPr="003544F3">
              <w:rPr>
                <w:sz w:val="22"/>
                <w:szCs w:val="22"/>
              </w:rPr>
              <w:t xml:space="preserve">УФК по  г. Москве  (ФГБНУ «ИКП РАО»  </w:t>
            </w:r>
            <w:proofErr w:type="gramEnd"/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proofErr w:type="gramStart"/>
            <w:r w:rsidRPr="003544F3">
              <w:rPr>
                <w:sz w:val="22"/>
                <w:szCs w:val="22"/>
              </w:rPr>
              <w:t>л</w:t>
            </w:r>
            <w:proofErr w:type="gramEnd"/>
            <w:r w:rsidRPr="003544F3">
              <w:rPr>
                <w:sz w:val="22"/>
                <w:szCs w:val="22"/>
              </w:rPr>
              <w:t>/с 20736Ч86550)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proofErr w:type="gramStart"/>
            <w:r w:rsidRPr="003544F3">
              <w:rPr>
                <w:sz w:val="22"/>
                <w:szCs w:val="22"/>
              </w:rPr>
              <w:t>Р</w:t>
            </w:r>
            <w:proofErr w:type="gramEnd"/>
            <w:r w:rsidRPr="003544F3">
              <w:rPr>
                <w:sz w:val="22"/>
                <w:szCs w:val="22"/>
              </w:rPr>
              <w:t>/</w:t>
            </w:r>
            <w:proofErr w:type="spellStart"/>
            <w:r w:rsidRPr="003544F3">
              <w:rPr>
                <w:sz w:val="22"/>
                <w:szCs w:val="22"/>
              </w:rPr>
              <w:t>сч</w:t>
            </w:r>
            <w:proofErr w:type="spellEnd"/>
            <w:r w:rsidRPr="003544F3">
              <w:rPr>
                <w:sz w:val="22"/>
                <w:szCs w:val="22"/>
              </w:rPr>
              <w:t xml:space="preserve">. 40501810845252000079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Банк получателя: Главное  управление Банка России </w:t>
            </w:r>
            <w:bookmarkStart w:id="0" w:name="_GoBack"/>
            <w:bookmarkEnd w:id="0"/>
            <w:r w:rsidRPr="003544F3">
              <w:rPr>
                <w:sz w:val="22"/>
                <w:szCs w:val="22"/>
              </w:rPr>
              <w:t xml:space="preserve">по Центральному федеральному округу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г. Москва (ГУ Банка России по ЦФО)</w:t>
            </w:r>
            <w:r w:rsidRPr="003544F3">
              <w:rPr>
                <w:sz w:val="22"/>
                <w:szCs w:val="22"/>
              </w:rPr>
              <w:tab/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БИК 044525000 ОКТМО 45383000000</w:t>
            </w: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+7 (499) 245-04-52; </w:t>
            </w:r>
            <w:r w:rsidRPr="003544F3">
              <w:rPr>
                <w:sz w:val="22"/>
                <w:szCs w:val="22"/>
                <w:lang w:val="en-US"/>
              </w:rPr>
              <w:t>info</w:t>
            </w:r>
            <w:r w:rsidRPr="003544F3">
              <w:rPr>
                <w:sz w:val="22"/>
                <w:szCs w:val="22"/>
              </w:rPr>
              <w:t>@</w:t>
            </w:r>
            <w:proofErr w:type="spellStart"/>
            <w:r w:rsidRPr="003544F3">
              <w:rPr>
                <w:sz w:val="22"/>
                <w:szCs w:val="22"/>
                <w:lang w:val="en-US"/>
              </w:rPr>
              <w:t>ikp</w:t>
            </w:r>
            <w:proofErr w:type="spellEnd"/>
            <w:r w:rsidRPr="003544F3">
              <w:rPr>
                <w:sz w:val="22"/>
                <w:szCs w:val="22"/>
              </w:rPr>
              <w:t>.</w:t>
            </w:r>
            <w:r w:rsidRPr="003544F3">
              <w:rPr>
                <w:sz w:val="22"/>
                <w:szCs w:val="22"/>
                <w:lang w:val="en-US"/>
              </w:rPr>
              <w:t>email</w:t>
            </w:r>
            <w:r w:rsidRPr="003544F3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54FB" w:rsidRPr="003544F3" w:rsidRDefault="008A46E4" w:rsidP="00D154FB">
            <w:pPr>
              <w:rPr>
                <w:b/>
                <w:sz w:val="22"/>
                <w:szCs w:val="22"/>
              </w:rPr>
            </w:pPr>
            <w:r w:rsidRPr="003544F3">
              <w:rPr>
                <w:b/>
                <w:color w:val="000000"/>
                <w:sz w:val="22"/>
                <w:szCs w:val="22"/>
                <w:shd w:val="clear" w:color="auto" w:fill="FFFFFF"/>
              </w:rPr>
              <w:t>ФИО</w:t>
            </w: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8A46E4" w:rsidP="00CA74A4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Паспорт </w:t>
            </w:r>
          </w:p>
          <w:p w:rsidR="00CA74A4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Адрес: </w:t>
            </w: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Тел.: +7 (</w:t>
            </w:r>
            <w:proofErr w:type="gramStart"/>
            <w:r w:rsidRPr="003544F3">
              <w:rPr>
                <w:sz w:val="22"/>
                <w:szCs w:val="22"/>
              </w:rPr>
              <w:t xml:space="preserve">       )</w:t>
            </w:r>
            <w:proofErr w:type="gramEnd"/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tbl>
      <w:tblPr>
        <w:tblW w:w="10148" w:type="dxa"/>
        <w:tblInd w:w="-176" w:type="dxa"/>
        <w:tblLook w:val="04A0" w:firstRow="1" w:lastRow="0" w:firstColumn="1" w:lastColumn="0" w:noHBand="0" w:noVBand="1"/>
      </w:tblPr>
      <w:tblGrid>
        <w:gridCol w:w="4929"/>
        <w:gridCol w:w="5219"/>
      </w:tblGrid>
      <w:tr w:rsidR="00D154FB" w:rsidRPr="00074871" w:rsidTr="00E24AB9">
        <w:trPr>
          <w:trHeight w:val="515"/>
        </w:trPr>
        <w:tc>
          <w:tcPr>
            <w:tcW w:w="4929" w:type="dxa"/>
          </w:tcPr>
          <w:p w:rsidR="00D154FB" w:rsidRPr="00074871" w:rsidRDefault="008A46E4" w:rsidP="00D154FB">
            <w:pPr>
              <w:widowControl w:val="0"/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ИСПОЛНИТЕЛЯ:</w:t>
            </w:r>
          </w:p>
          <w:p w:rsidR="00D154FB" w:rsidRPr="00074871" w:rsidRDefault="008A46E4" w:rsidP="00D154FB">
            <w:pPr>
              <w:widowControl w:val="0"/>
              <w:ind w:firstLine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директора ФГБНУ «ИКП РАО»</w:t>
            </w:r>
          </w:p>
        </w:tc>
        <w:tc>
          <w:tcPr>
            <w:tcW w:w="5219" w:type="dxa"/>
          </w:tcPr>
          <w:p w:rsidR="00D154FB" w:rsidRPr="00074871" w:rsidRDefault="008A46E4" w:rsidP="00D154F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ЗАКАЗЧИКА:</w:t>
            </w:r>
          </w:p>
          <w:p w:rsidR="00D154FB" w:rsidRPr="00074871" w:rsidRDefault="00D154FB" w:rsidP="00D154FB">
            <w:pPr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500"/>
        </w:trPr>
        <w:tc>
          <w:tcPr>
            <w:tcW w:w="4929" w:type="dxa"/>
          </w:tcPr>
          <w:p w:rsidR="00D154FB" w:rsidRPr="00074871" w:rsidRDefault="00D154FB" w:rsidP="00E712A4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______________</w:t>
            </w:r>
            <w:r w:rsidR="00E712A4">
              <w:rPr>
                <w:sz w:val="22"/>
                <w:szCs w:val="22"/>
              </w:rPr>
              <w:t>Т.А. Соловьева</w:t>
            </w:r>
          </w:p>
        </w:tc>
        <w:tc>
          <w:tcPr>
            <w:tcW w:w="5219" w:type="dxa"/>
          </w:tcPr>
          <w:p w:rsidR="00D154FB" w:rsidRPr="00074871" w:rsidRDefault="00D154FB" w:rsidP="000437C3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</w:t>
            </w:r>
            <w:r w:rsidR="000437C3" w:rsidRPr="00074871">
              <w:rPr>
                <w:sz w:val="22"/>
                <w:szCs w:val="22"/>
              </w:rPr>
              <w:t xml:space="preserve"> </w:t>
            </w:r>
            <w:r w:rsidR="00CA74A4" w:rsidRPr="00074871">
              <w:rPr>
                <w:sz w:val="22"/>
                <w:szCs w:val="22"/>
              </w:rPr>
              <w:t>ФИО</w:t>
            </w:r>
            <w:r w:rsidR="008A46E4">
              <w:rPr>
                <w:sz w:val="22"/>
                <w:szCs w:val="22"/>
              </w:rPr>
              <w:t xml:space="preserve"> </w:t>
            </w:r>
          </w:p>
          <w:p w:rsidR="00D154FB" w:rsidRPr="00074871" w:rsidRDefault="00D154FB" w:rsidP="00D154FB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257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  <w:proofErr w:type="spellStart"/>
            <w:r w:rsidRPr="00074871">
              <w:rPr>
                <w:sz w:val="22"/>
                <w:szCs w:val="22"/>
              </w:rPr>
              <w:t>М.п</w:t>
            </w:r>
            <w:proofErr w:type="spellEnd"/>
            <w:r w:rsidRPr="00074871">
              <w:rPr>
                <w:sz w:val="22"/>
                <w:szCs w:val="22"/>
              </w:rPr>
              <w:t>.</w:t>
            </w: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42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562"/>
        </w:trPr>
        <w:tc>
          <w:tcPr>
            <w:tcW w:w="4929" w:type="dxa"/>
          </w:tcPr>
          <w:p w:rsidR="000437C3" w:rsidRPr="00074871" w:rsidRDefault="000437C3" w:rsidP="000437C3">
            <w:pPr>
              <w:widowControl w:val="0"/>
              <w:ind w:firstLine="284"/>
              <w:rPr>
                <w:sz w:val="22"/>
                <w:szCs w:val="22"/>
              </w:rPr>
            </w:pPr>
          </w:p>
          <w:p w:rsidR="000437C3" w:rsidRPr="00074871" w:rsidRDefault="008A46E4" w:rsidP="000437C3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аспирантурой Института:</w:t>
            </w:r>
          </w:p>
          <w:p w:rsidR="000437C3" w:rsidRPr="00074871" w:rsidRDefault="008A46E4" w:rsidP="000437C3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________________Ю.И. </w:t>
            </w:r>
            <w:proofErr w:type="spellStart"/>
            <w:r>
              <w:rPr>
                <w:sz w:val="22"/>
                <w:szCs w:val="22"/>
              </w:rPr>
              <w:t>Жемерикина</w:t>
            </w:r>
            <w:proofErr w:type="spellEnd"/>
          </w:p>
          <w:p w:rsidR="000437C3" w:rsidRPr="00074871" w:rsidRDefault="008A46E4" w:rsidP="000437C3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___________ 20</w:t>
            </w:r>
            <w:r w:rsidR="00E712A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 г.</w:t>
            </w:r>
          </w:p>
          <w:p w:rsidR="000437C3" w:rsidRPr="00074871" w:rsidRDefault="000437C3" w:rsidP="000437C3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  <w:p w:rsidR="00D154FB" w:rsidRPr="00074871" w:rsidRDefault="00D154FB" w:rsidP="00D154FB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rPr>
          <w:sz w:val="22"/>
          <w:szCs w:val="22"/>
        </w:rPr>
      </w:pPr>
    </w:p>
    <w:p w:rsidR="0092604E" w:rsidRPr="00074871" w:rsidRDefault="0092604E" w:rsidP="00BD71C8">
      <w:pPr>
        <w:ind w:right="141"/>
        <w:rPr>
          <w:sz w:val="22"/>
          <w:szCs w:val="22"/>
        </w:rPr>
      </w:pPr>
    </w:p>
    <w:sectPr w:rsidR="0092604E" w:rsidRPr="00074871" w:rsidSect="000B509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221"/>
    <w:multiLevelType w:val="multilevel"/>
    <w:tmpl w:val="9FD099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2873" w:hanging="14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73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73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73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3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3" w:hanging="1455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color w:val="auto"/>
      </w:rPr>
    </w:lvl>
  </w:abstractNum>
  <w:abstractNum w:abstractNumId="1">
    <w:nsid w:val="1DDC445A"/>
    <w:multiLevelType w:val="multilevel"/>
    <w:tmpl w:val="C2DC0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A2241"/>
    <w:multiLevelType w:val="multilevel"/>
    <w:tmpl w:val="87EE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5F58C9"/>
    <w:multiLevelType w:val="multilevel"/>
    <w:tmpl w:val="C95AF96E"/>
    <w:lvl w:ilvl="0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2D1F15"/>
    <w:multiLevelType w:val="multilevel"/>
    <w:tmpl w:val="88CE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5">
    <w:nsid w:val="6E587923"/>
    <w:multiLevelType w:val="multilevel"/>
    <w:tmpl w:val="0D0C04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E88253D"/>
    <w:multiLevelType w:val="multilevel"/>
    <w:tmpl w:val="35D83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530FC8"/>
    <w:multiLevelType w:val="multilevel"/>
    <w:tmpl w:val="354E6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C4"/>
    <w:rsid w:val="000128FE"/>
    <w:rsid w:val="000437C3"/>
    <w:rsid w:val="00074871"/>
    <w:rsid w:val="0007612D"/>
    <w:rsid w:val="000916C2"/>
    <w:rsid w:val="000B5097"/>
    <w:rsid w:val="000C0A99"/>
    <w:rsid w:val="00101A50"/>
    <w:rsid w:val="00111945"/>
    <w:rsid w:val="00147FF4"/>
    <w:rsid w:val="001A5991"/>
    <w:rsid w:val="001B7D69"/>
    <w:rsid w:val="001C1E66"/>
    <w:rsid w:val="001F24DB"/>
    <w:rsid w:val="00212629"/>
    <w:rsid w:val="00283FF1"/>
    <w:rsid w:val="002C6C5A"/>
    <w:rsid w:val="002F1AE9"/>
    <w:rsid w:val="0033641C"/>
    <w:rsid w:val="00347186"/>
    <w:rsid w:val="003544F3"/>
    <w:rsid w:val="003B547B"/>
    <w:rsid w:val="003E4C30"/>
    <w:rsid w:val="00414848"/>
    <w:rsid w:val="004510ED"/>
    <w:rsid w:val="00474EA2"/>
    <w:rsid w:val="00480C35"/>
    <w:rsid w:val="00481C44"/>
    <w:rsid w:val="00492DC7"/>
    <w:rsid w:val="004A6670"/>
    <w:rsid w:val="004E7CAF"/>
    <w:rsid w:val="00523784"/>
    <w:rsid w:val="00534DA5"/>
    <w:rsid w:val="005B51F6"/>
    <w:rsid w:val="005F4844"/>
    <w:rsid w:val="006023DF"/>
    <w:rsid w:val="00644CD9"/>
    <w:rsid w:val="00656004"/>
    <w:rsid w:val="00700871"/>
    <w:rsid w:val="007052E3"/>
    <w:rsid w:val="007102E4"/>
    <w:rsid w:val="00747F2C"/>
    <w:rsid w:val="007C2555"/>
    <w:rsid w:val="00812EAD"/>
    <w:rsid w:val="00815F84"/>
    <w:rsid w:val="00845626"/>
    <w:rsid w:val="0087207C"/>
    <w:rsid w:val="008846CF"/>
    <w:rsid w:val="008A0951"/>
    <w:rsid w:val="008A46E4"/>
    <w:rsid w:val="008A6522"/>
    <w:rsid w:val="008C613C"/>
    <w:rsid w:val="008E5FA9"/>
    <w:rsid w:val="00902B90"/>
    <w:rsid w:val="0092604E"/>
    <w:rsid w:val="009507D8"/>
    <w:rsid w:val="00A75388"/>
    <w:rsid w:val="00A8476F"/>
    <w:rsid w:val="00A86C09"/>
    <w:rsid w:val="00A87C98"/>
    <w:rsid w:val="00AE6916"/>
    <w:rsid w:val="00AE7EAF"/>
    <w:rsid w:val="00AF0A9F"/>
    <w:rsid w:val="00AF7259"/>
    <w:rsid w:val="00B12CB6"/>
    <w:rsid w:val="00BD71C8"/>
    <w:rsid w:val="00C06CB7"/>
    <w:rsid w:val="00C27BF5"/>
    <w:rsid w:val="00C97367"/>
    <w:rsid w:val="00CA74A4"/>
    <w:rsid w:val="00CD346E"/>
    <w:rsid w:val="00D154FB"/>
    <w:rsid w:val="00DC5AC4"/>
    <w:rsid w:val="00DF472B"/>
    <w:rsid w:val="00E24AB9"/>
    <w:rsid w:val="00E712A4"/>
    <w:rsid w:val="00E7507F"/>
    <w:rsid w:val="00EB1367"/>
    <w:rsid w:val="00ED0589"/>
    <w:rsid w:val="00ED0DB8"/>
    <w:rsid w:val="00ED1D36"/>
    <w:rsid w:val="00F12340"/>
    <w:rsid w:val="00F71639"/>
    <w:rsid w:val="00FD015F"/>
    <w:rsid w:val="00FE3050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C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C5AC4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E7C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3">
    <w:name w:val="p3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00871"/>
  </w:style>
  <w:style w:type="character" w:customStyle="1" w:styleId="s2">
    <w:name w:val="s2"/>
    <w:basedOn w:val="a0"/>
    <w:rsid w:val="00700871"/>
  </w:style>
  <w:style w:type="paragraph" w:customStyle="1" w:styleId="p4">
    <w:name w:val="p4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E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C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C5AC4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E7C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3">
    <w:name w:val="p3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00871"/>
  </w:style>
  <w:style w:type="character" w:customStyle="1" w:styleId="s2">
    <w:name w:val="s2"/>
    <w:basedOn w:val="a0"/>
    <w:rsid w:val="00700871"/>
  </w:style>
  <w:style w:type="paragraph" w:customStyle="1" w:styleId="p4">
    <w:name w:val="p4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E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жемерикина</cp:lastModifiedBy>
  <cp:revision>4</cp:revision>
  <cp:lastPrinted>2019-05-13T12:23:00Z</cp:lastPrinted>
  <dcterms:created xsi:type="dcterms:W3CDTF">2020-05-19T07:06:00Z</dcterms:created>
  <dcterms:modified xsi:type="dcterms:W3CDTF">2020-06-02T08:40:00Z</dcterms:modified>
</cp:coreProperties>
</file>